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7B322" w14:textId="1AF921FF" w:rsidR="003237D0" w:rsidRDefault="00F108B9" w:rsidP="00F108B9">
      <w:pPr>
        <w:pStyle w:val="Heading2"/>
        <w:jc w:val="center"/>
      </w:pPr>
      <w:r>
        <w:t>Tävlings PM USM 16-17 år 9-11 augusti 2024</w:t>
      </w:r>
    </w:p>
    <w:p w14:paraId="45413556" w14:textId="77777777" w:rsidR="00F108B9" w:rsidRDefault="00F108B9" w:rsidP="00F108B9"/>
    <w:p w14:paraId="555816F6" w14:textId="62906EAB" w:rsidR="00F108B9" w:rsidRDefault="00F108B9" w:rsidP="00F108B9">
      <w:pPr>
        <w:pStyle w:val="Heading3"/>
      </w:pPr>
      <w:r>
        <w:t xml:space="preserve">Ljungby FIK, Svenska Friidrottsförbundet och Ljungby Kommun hälsar alla hjärtligt välkomna till ungdoms SM för 16 och 17 åringar 2024. Vi ser fram emot 3 </w:t>
      </w:r>
      <w:proofErr w:type="spellStart"/>
      <w:r>
        <w:t>st</w:t>
      </w:r>
      <w:proofErr w:type="spellEnd"/>
      <w:r>
        <w:t xml:space="preserve"> fina dagar tillsammans med alla tävlande, ledare, </w:t>
      </w:r>
      <w:r w:rsidR="00BC6EC2">
        <w:t>s</w:t>
      </w:r>
      <w:r>
        <w:t>amarbetspartners, besökanden och funktionärer.</w:t>
      </w:r>
    </w:p>
    <w:p w14:paraId="7CBD5166" w14:textId="6E97F4B4" w:rsidR="00F108B9" w:rsidRDefault="00F108B9" w:rsidP="00F108B9">
      <w:r>
        <w:t xml:space="preserve">Detta blir det första gren-SM som Ljungby FIK har arrangerat sedan </w:t>
      </w:r>
      <w:r w:rsidR="00B7413B">
        <w:t>klubben</w:t>
      </w:r>
      <w:r>
        <w:t xml:space="preserve"> star</w:t>
      </w:r>
      <w:r w:rsidR="00B7413B">
        <w:t>tades</w:t>
      </w:r>
      <w:r>
        <w:t xml:space="preserve"> 1988.</w:t>
      </w:r>
    </w:p>
    <w:p w14:paraId="10EA44A3" w14:textId="50798575" w:rsidR="00F108B9" w:rsidRDefault="00F108B9" w:rsidP="00F108B9">
      <w:pPr>
        <w:pStyle w:val="Heading3"/>
      </w:pPr>
      <w:r>
        <w:t>Allmänt</w:t>
      </w:r>
    </w:p>
    <w:p w14:paraId="7165C01D" w14:textId="7AD41B91" w:rsidR="00F108B9" w:rsidRDefault="00F108B9" w:rsidP="00F108B9">
      <w:r>
        <w:t xml:space="preserve">Tävlingsplats: </w:t>
      </w:r>
      <w:proofErr w:type="spellStart"/>
      <w:r>
        <w:t>Sunnerbovallen</w:t>
      </w:r>
      <w:proofErr w:type="spellEnd"/>
    </w:p>
    <w:p w14:paraId="4B3995FC" w14:textId="2A52B691" w:rsidR="00F108B9" w:rsidRDefault="00F108B9" w:rsidP="00F108B9">
      <w:r>
        <w:t xml:space="preserve">Adress: </w:t>
      </w:r>
      <w:hyperlink r:id="rId10" w:history="1">
        <w:r w:rsidR="008C6D86" w:rsidRPr="008C6D86">
          <w:t>Fritidsvägen 5, 341 35 Ljungby</w:t>
        </w:r>
      </w:hyperlink>
    </w:p>
    <w:p w14:paraId="05CC35C8" w14:textId="251E929E" w:rsidR="00F108B9" w:rsidRDefault="00F108B9" w:rsidP="00F108B9">
      <w:r>
        <w:t>Karta över området finns på tävlingens hemsida</w:t>
      </w:r>
      <w:r w:rsidR="00FB7B47">
        <w:t xml:space="preserve"> och även längre ned i detta PM.</w:t>
      </w:r>
    </w:p>
    <w:p w14:paraId="1AD91A0B" w14:textId="63110760" w:rsidR="00F108B9" w:rsidRDefault="00F108B9" w:rsidP="00F108B9">
      <w:pPr>
        <w:pStyle w:val="Heading3"/>
      </w:pPr>
      <w:r>
        <w:t>Tidsprogram</w:t>
      </w:r>
    </w:p>
    <w:p w14:paraId="055CA3E6" w14:textId="172FE3B9" w:rsidR="00F108B9" w:rsidRDefault="00F108B9" w:rsidP="00F108B9">
      <w:r>
        <w:t xml:space="preserve">Finns </w:t>
      </w:r>
      <w:r w:rsidR="00D7221A">
        <w:t xml:space="preserve">på tävlingens hemsida: </w:t>
      </w:r>
      <w:hyperlink r:id="rId11" w:history="1">
        <w:r w:rsidR="00FB7B47" w:rsidRPr="00FB7B47">
          <w:rPr>
            <w:rStyle w:val="Hyperlink"/>
          </w:rPr>
          <w:t>Tidsprogram - USM16-17 (friidrott.se)</w:t>
        </w:r>
      </w:hyperlink>
    </w:p>
    <w:p w14:paraId="716EBAC2" w14:textId="65087A9F" w:rsidR="00D7221A" w:rsidRDefault="00D7221A" w:rsidP="00D7221A">
      <w:pPr>
        <w:pStyle w:val="Heading3"/>
      </w:pPr>
      <w:r>
        <w:t>Parkering</w:t>
      </w:r>
    </w:p>
    <w:p w14:paraId="0585411F" w14:textId="6C855774" w:rsidR="00D7221A" w:rsidRDefault="00D7221A" w:rsidP="00D7221A">
      <w:r>
        <w:t>Parkering finns i arenans närhet. Våra parkeringsområden ligger inom ca 5 minuters promenadavstånd från arenan. Titta på kartan över området för att enklast planera er parkering. Det kommer finnas skyltar som lotsar er vidare till arenan. Viktigt att respektera eventuella avspärrningar kring arenan som kommer finnas, då det pågår ett bygge av en ny Multiarena. Räddningsvägar och privata parkeringar måste respekteras.</w:t>
      </w:r>
    </w:p>
    <w:p w14:paraId="2EDCCE71" w14:textId="401E7623" w:rsidR="00D7221A" w:rsidRDefault="00D7221A" w:rsidP="00D7221A">
      <w:pPr>
        <w:pStyle w:val="Heading3"/>
      </w:pPr>
      <w:r>
        <w:t>Entré</w:t>
      </w:r>
    </w:p>
    <w:p w14:paraId="7C82C723" w14:textId="02408243" w:rsidR="002137AB" w:rsidRDefault="00D7221A" w:rsidP="00D7221A">
      <w:r>
        <w:t xml:space="preserve">Rekommenderad </w:t>
      </w:r>
      <w:proofErr w:type="spellStart"/>
      <w:r>
        <w:t>inpassage</w:t>
      </w:r>
      <w:proofErr w:type="spellEnd"/>
      <w:r>
        <w:t>, se kartan</w:t>
      </w:r>
      <w:r w:rsidR="002137AB">
        <w:t xml:space="preserve"> </w:t>
      </w:r>
    </w:p>
    <w:p w14:paraId="61AB4AB0" w14:textId="11B1C3CF" w:rsidR="00D7221A" w:rsidRDefault="00D7221A" w:rsidP="00D7221A">
      <w:r>
        <w:rPr>
          <w:b/>
          <w:bCs/>
        </w:rPr>
        <w:t>Aktiva</w:t>
      </w:r>
      <w:r w:rsidR="008101B3">
        <w:rPr>
          <w:b/>
          <w:bCs/>
        </w:rPr>
        <w:t xml:space="preserve">s </w:t>
      </w:r>
      <w:r w:rsidR="008101B3" w:rsidRPr="008101B3">
        <w:t>nummerlapp</w:t>
      </w:r>
      <w:r w:rsidR="008101B3">
        <w:t xml:space="preserve"> ligger i Förenings</w:t>
      </w:r>
      <w:r w:rsidR="00F1240E">
        <w:t>kuvertet i</w:t>
      </w:r>
      <w:r>
        <w:t xml:space="preserve"> den bod som kommer stå uppställd vid ingången till arenan. </w:t>
      </w:r>
      <w:r>
        <w:rPr>
          <w:b/>
          <w:bCs/>
        </w:rPr>
        <w:t xml:space="preserve">Stavcoacher </w:t>
      </w:r>
      <w:r>
        <w:t>hämtar personligen sina förbeställda ackrediteringsbrickor i samma bod.</w:t>
      </w:r>
      <w:r w:rsidR="002137AB">
        <w:t xml:space="preserve"> Bara stavcoacher som anmält ackreditering till </w:t>
      </w:r>
      <w:hyperlink r:id="rId12" w:history="1">
        <w:r w:rsidR="002137AB" w:rsidRPr="00BF5CBA">
          <w:rPr>
            <w:rStyle w:val="Hyperlink"/>
          </w:rPr>
          <w:t>info@ljungbyfriidrott.com</w:t>
        </w:r>
      </w:hyperlink>
      <w:r w:rsidR="002137AB">
        <w:t xml:space="preserve"> senast </w:t>
      </w:r>
      <w:r w:rsidR="002137AB">
        <w:rPr>
          <w:b/>
          <w:bCs/>
        </w:rPr>
        <w:t>5 augusti</w:t>
      </w:r>
      <w:r w:rsidR="002137AB">
        <w:t xml:space="preserve"> får ackreditering och får då tillåtelse att vistas på särskild avsedd plats på innerplan i samband med den aktives stavtävling.</w:t>
      </w:r>
    </w:p>
    <w:p w14:paraId="4EE31679" w14:textId="5274FB6C" w:rsidR="002137AB" w:rsidRDefault="002137AB" w:rsidP="00D7221A">
      <w:r>
        <w:rPr>
          <w:b/>
          <w:bCs/>
        </w:rPr>
        <w:lastRenderedPageBreak/>
        <w:t xml:space="preserve">Press </w:t>
      </w:r>
      <w:r>
        <w:t>hämtar sin ackreditering i samma bod.</w:t>
      </w:r>
      <w:r w:rsidR="00C13351">
        <w:t xml:space="preserve"> Även förbeställda USM tröjor hämtas i boden.</w:t>
      </w:r>
    </w:p>
    <w:p w14:paraId="2FA8063B" w14:textId="0A971633" w:rsidR="005A58A0" w:rsidRDefault="005A58A0" w:rsidP="00D7221A">
      <w:r>
        <w:t>Boden är öppen följande tider:</w:t>
      </w:r>
    </w:p>
    <w:p w14:paraId="3F367551" w14:textId="735F2054" w:rsidR="005A58A0" w:rsidRPr="00BB3D81" w:rsidRDefault="005A58A0" w:rsidP="00D7221A">
      <w:r w:rsidRPr="00BB3D81">
        <w:t xml:space="preserve">Torsdag </w:t>
      </w:r>
      <w:r w:rsidRPr="00BB3D81">
        <w:tab/>
        <w:t>8 aug.: 17:00-20:00</w:t>
      </w:r>
      <w:r w:rsidR="00F54478" w:rsidRPr="00BB3D81">
        <w:t xml:space="preserve"> ( endast </w:t>
      </w:r>
      <w:r w:rsidR="00BB3D81" w:rsidRPr="00BB3D81">
        <w:t>utlämn</w:t>
      </w:r>
      <w:r w:rsidR="00BB3D81">
        <w:t>ing av kuvert med nummerlappar )</w:t>
      </w:r>
    </w:p>
    <w:p w14:paraId="529AF303" w14:textId="11D6275E" w:rsidR="005A58A0" w:rsidRPr="00BB3D81" w:rsidRDefault="005A58A0" w:rsidP="00D7221A">
      <w:r w:rsidRPr="00BB3D81">
        <w:t>Fredag</w:t>
      </w:r>
      <w:r w:rsidRPr="00BB3D81">
        <w:tab/>
        <w:t>9 aug.: 09:00-18:00</w:t>
      </w:r>
    </w:p>
    <w:p w14:paraId="7494187A" w14:textId="154A665D" w:rsidR="005A58A0" w:rsidRPr="00AA4E7C" w:rsidRDefault="005A58A0" w:rsidP="00D7221A">
      <w:r w:rsidRPr="00AA4E7C">
        <w:t>Lördag            10 aug.: 08:00-18:00</w:t>
      </w:r>
    </w:p>
    <w:p w14:paraId="368C39AF" w14:textId="77777777" w:rsidR="005A58A0" w:rsidRPr="00FE7AAE" w:rsidRDefault="005A58A0" w:rsidP="00D7221A">
      <w:r w:rsidRPr="00FE7AAE">
        <w:t>Söndag:          11 aug.: 08:00-16:00</w:t>
      </w:r>
    </w:p>
    <w:p w14:paraId="0E544768" w14:textId="77777777" w:rsidR="005A58A0" w:rsidRPr="00FE7AAE" w:rsidRDefault="005A58A0" w:rsidP="005A58A0">
      <w:pPr>
        <w:pStyle w:val="Heading3"/>
      </w:pPr>
      <w:r w:rsidRPr="00FE7AAE">
        <w:t>Föreningstält</w:t>
      </w:r>
    </w:p>
    <w:p w14:paraId="28D3290A" w14:textId="48424FDA" w:rsidR="005A58A0" w:rsidRPr="00B0549A" w:rsidRDefault="005A58A0" w:rsidP="005A58A0">
      <w:r>
        <w:t xml:space="preserve">Rekommenderad plats finns markerad på kartan över området. </w:t>
      </w:r>
      <w:r w:rsidRPr="00FE7AAE">
        <w:t xml:space="preserve">Ingen bevakning sker nattetid. </w:t>
      </w:r>
      <w:r w:rsidRPr="00B0549A">
        <w:t>Föreningstälten kan ställas upp från och med torsdag</w:t>
      </w:r>
      <w:r w:rsidR="00B0549A" w:rsidRPr="00B0549A">
        <w:t xml:space="preserve"> 8 au</w:t>
      </w:r>
      <w:r w:rsidR="00B0549A">
        <w:t>g.</w:t>
      </w:r>
      <w:r w:rsidRPr="00B0549A">
        <w:t xml:space="preserve"> </w:t>
      </w:r>
      <w:proofErr w:type="spellStart"/>
      <w:r w:rsidRPr="00B0549A">
        <w:t>kl</w:t>
      </w:r>
      <w:proofErr w:type="spellEnd"/>
      <w:r w:rsidRPr="00B0549A">
        <w:t xml:space="preserve"> 17:00.</w:t>
      </w:r>
    </w:p>
    <w:p w14:paraId="2C4A55AF" w14:textId="542B9D5B" w:rsidR="005A58A0" w:rsidRPr="00B0549A" w:rsidRDefault="005A58A0" w:rsidP="005A58A0">
      <w:pPr>
        <w:pStyle w:val="Heading3"/>
      </w:pPr>
      <w:r w:rsidRPr="00B0549A">
        <w:t>Läktare</w:t>
      </w:r>
    </w:p>
    <w:p w14:paraId="50B93F11" w14:textId="462ED994" w:rsidR="005A58A0" w:rsidRDefault="005A58A0" w:rsidP="005A58A0">
      <w:r w:rsidRPr="005A58A0">
        <w:t>Finns två stycken. En m</w:t>
      </w:r>
      <w:r>
        <w:t>indre träläktare under tak och en eventläktare under tak. Vi tillämpar ”fri” sittning hela helgen. Hundar får medtas på området men ska vara kopplade.</w:t>
      </w:r>
    </w:p>
    <w:p w14:paraId="3422E655" w14:textId="34151F94" w:rsidR="005A58A0" w:rsidRDefault="005A58A0" w:rsidP="005A58A0">
      <w:pPr>
        <w:pStyle w:val="Heading2"/>
      </w:pPr>
      <w:r>
        <w:t>Mat/restaurang</w:t>
      </w:r>
    </w:p>
    <w:p w14:paraId="45CD8016" w14:textId="71B2E48C" w:rsidR="005A58A0" w:rsidRDefault="009D013F" w:rsidP="005A58A0">
      <w:r>
        <w:t xml:space="preserve">Ni som förbeställt mat hämtar ut biljetter i boden för detta. Förbeställ maten senast  </w:t>
      </w:r>
      <w:r>
        <w:rPr>
          <w:b/>
          <w:bCs/>
        </w:rPr>
        <w:t xml:space="preserve">5 aug. </w:t>
      </w:r>
      <w:r>
        <w:t xml:space="preserve"> </w:t>
      </w:r>
      <w:r w:rsidR="00D96337">
        <w:t xml:space="preserve">till </w:t>
      </w:r>
      <w:hyperlink r:id="rId13" w:history="1">
        <w:r w:rsidR="00D96337" w:rsidRPr="00BF5CBA">
          <w:rPr>
            <w:rStyle w:val="Hyperlink"/>
          </w:rPr>
          <w:t>matell@telia.com</w:t>
        </w:r>
      </w:hyperlink>
      <w:r>
        <w:t xml:space="preserve"> Pris för förbeställd mat är 105kr och betalas i restaurangen i samband med lämnande av biljett. Efter 5 augusti eller köp på plats</w:t>
      </w:r>
      <w:r w:rsidR="00D96337">
        <w:t xml:space="preserve"> så </w:t>
      </w:r>
      <w:r>
        <w:t>kostar maten 120kr.</w:t>
      </w:r>
    </w:p>
    <w:p w14:paraId="569113F6" w14:textId="5E4BCE79" w:rsidR="009D013F" w:rsidRPr="00BF76C0" w:rsidRDefault="00A74088" w:rsidP="005A58A0">
      <w:pPr>
        <w:rPr>
          <w:b/>
        </w:rPr>
      </w:pPr>
      <w:r w:rsidRPr="00BF76C0">
        <w:rPr>
          <w:b/>
        </w:rPr>
        <w:t>Öppettider</w:t>
      </w:r>
      <w:r w:rsidR="009D013F" w:rsidRPr="00BF76C0">
        <w:rPr>
          <w:b/>
        </w:rPr>
        <w:t xml:space="preserve"> i restaurangen:</w:t>
      </w:r>
    </w:p>
    <w:p w14:paraId="04B1AFAA" w14:textId="269ED767" w:rsidR="009D013F" w:rsidRDefault="009D013F" w:rsidP="005A58A0">
      <w:r>
        <w:t>Fredag: 11:00-1</w:t>
      </w:r>
      <w:r w:rsidR="00FB7B47">
        <w:t>6</w:t>
      </w:r>
      <w:r>
        <w:t>:00</w:t>
      </w:r>
    </w:p>
    <w:p w14:paraId="72EBDED5" w14:textId="2540C532" w:rsidR="009D013F" w:rsidRDefault="009D013F" w:rsidP="005A58A0">
      <w:r>
        <w:t>Lördag: 11:00-1</w:t>
      </w:r>
      <w:r w:rsidR="00FB7B47">
        <w:t>6</w:t>
      </w:r>
      <w:r>
        <w:t>:00</w:t>
      </w:r>
    </w:p>
    <w:p w14:paraId="2C753466" w14:textId="61375214" w:rsidR="009D013F" w:rsidRDefault="009D013F" w:rsidP="005A58A0">
      <w:r>
        <w:t>Söndag: 11:00-1</w:t>
      </w:r>
      <w:r w:rsidR="00FB7B47">
        <w:t>6</w:t>
      </w:r>
      <w:r>
        <w:t>:00</w:t>
      </w:r>
    </w:p>
    <w:p w14:paraId="2254C3C7" w14:textId="27F867C9" w:rsidR="006211B3" w:rsidRPr="00610D71" w:rsidRDefault="006211B3" w:rsidP="005A58A0">
      <w:pPr>
        <w:rPr>
          <w:b/>
        </w:rPr>
      </w:pPr>
      <w:r w:rsidRPr="00610D71">
        <w:rPr>
          <w:b/>
        </w:rPr>
        <w:t>Meny</w:t>
      </w:r>
    </w:p>
    <w:p w14:paraId="1BA1DC02" w14:textId="77777777" w:rsidR="006211B3" w:rsidRPr="00135A5C" w:rsidRDefault="006211B3" w:rsidP="00747F3B">
      <w:pPr>
        <w:spacing w:after="0"/>
        <w:rPr>
          <w:u w:val="single"/>
        </w:rPr>
      </w:pPr>
      <w:r w:rsidRPr="00135A5C">
        <w:rPr>
          <w:u w:val="single"/>
        </w:rPr>
        <w:t>Fredag 9/8</w:t>
      </w:r>
    </w:p>
    <w:p w14:paraId="2B81EC21" w14:textId="77777777" w:rsidR="006211B3" w:rsidRPr="00610D71" w:rsidRDefault="006211B3" w:rsidP="00747F3B">
      <w:pPr>
        <w:spacing w:after="0" w:line="240" w:lineRule="auto"/>
      </w:pPr>
      <w:r w:rsidRPr="00610D71">
        <w:t>Pasta med köttfärssås </w:t>
      </w:r>
    </w:p>
    <w:p w14:paraId="324C78B1" w14:textId="77777777" w:rsidR="006211B3" w:rsidRPr="00610D71" w:rsidRDefault="006211B3" w:rsidP="006211B3">
      <w:pPr>
        <w:spacing w:after="0" w:line="240" w:lineRule="auto"/>
      </w:pPr>
      <w:r w:rsidRPr="00610D71">
        <w:t>Helstekt fläskytterfilé serveras med hemslagen bearnaisesås samt ugnsrostad potatis.</w:t>
      </w:r>
    </w:p>
    <w:p w14:paraId="3ABEFBD0" w14:textId="77777777" w:rsidR="006211B3" w:rsidRPr="00610D71" w:rsidRDefault="006211B3" w:rsidP="006211B3">
      <w:pPr>
        <w:spacing w:after="0" w:line="240" w:lineRule="auto"/>
      </w:pPr>
    </w:p>
    <w:p w14:paraId="4BCF286A" w14:textId="77777777" w:rsidR="006211B3" w:rsidRPr="00135A5C" w:rsidRDefault="006211B3" w:rsidP="00747F3B">
      <w:pPr>
        <w:spacing w:after="0"/>
        <w:rPr>
          <w:u w:val="single"/>
        </w:rPr>
      </w:pPr>
      <w:r w:rsidRPr="00135A5C">
        <w:rPr>
          <w:u w:val="single"/>
        </w:rPr>
        <w:t>Lördag 10/8</w:t>
      </w:r>
    </w:p>
    <w:p w14:paraId="654E39C8" w14:textId="77777777" w:rsidR="006211B3" w:rsidRPr="00610D71" w:rsidRDefault="006211B3" w:rsidP="00747F3B">
      <w:pPr>
        <w:spacing w:after="0" w:line="240" w:lineRule="auto"/>
      </w:pPr>
      <w:r w:rsidRPr="00610D71">
        <w:t>Pasta ost och skinksås/ köttfärssås </w:t>
      </w:r>
    </w:p>
    <w:p w14:paraId="050B8E3E" w14:textId="77777777" w:rsidR="006211B3" w:rsidRPr="00610D71" w:rsidRDefault="006211B3" w:rsidP="006211B3">
      <w:pPr>
        <w:spacing w:after="0" w:line="240" w:lineRule="auto"/>
      </w:pPr>
      <w:r w:rsidRPr="00610D71">
        <w:t>Köttfärslimpa späckad med bacon serveras med gräddsås och lingon</w:t>
      </w:r>
    </w:p>
    <w:p w14:paraId="275C992C" w14:textId="77777777" w:rsidR="006211B3" w:rsidRPr="006211B3" w:rsidRDefault="006211B3" w:rsidP="006211B3">
      <w:pPr>
        <w:spacing w:after="0" w:line="240" w:lineRule="auto"/>
        <w:rPr>
          <w:rFonts w:asciiTheme="majorHAnsi" w:eastAsia="Times New Roman" w:hAnsiTheme="majorHAnsi" w:cs="Times New Roman"/>
          <w:color w:val="000000"/>
          <w:kern w:val="0"/>
          <w:lang w:eastAsia="sv-SE"/>
          <w14:ligatures w14:val="none"/>
        </w:rPr>
      </w:pPr>
    </w:p>
    <w:p w14:paraId="266CECC0" w14:textId="77777777" w:rsidR="006211B3" w:rsidRPr="00135A5C" w:rsidRDefault="006211B3" w:rsidP="00747F3B">
      <w:pPr>
        <w:spacing w:after="0"/>
        <w:rPr>
          <w:u w:val="single"/>
        </w:rPr>
      </w:pPr>
      <w:r w:rsidRPr="00135A5C">
        <w:rPr>
          <w:u w:val="single"/>
        </w:rPr>
        <w:t>Söndag 11/8</w:t>
      </w:r>
    </w:p>
    <w:p w14:paraId="3BC34B55" w14:textId="77777777" w:rsidR="006211B3" w:rsidRPr="00610D71" w:rsidRDefault="006211B3" w:rsidP="00747F3B">
      <w:pPr>
        <w:spacing w:after="0" w:line="240" w:lineRule="auto"/>
      </w:pPr>
      <w:r w:rsidRPr="00610D71">
        <w:t>Pasta med köttfärssås </w:t>
      </w:r>
    </w:p>
    <w:p w14:paraId="4E2DBD97" w14:textId="77777777" w:rsidR="006211B3" w:rsidRPr="00610D71" w:rsidRDefault="006211B3" w:rsidP="006211B3">
      <w:pPr>
        <w:spacing w:after="0" w:line="240" w:lineRule="auto"/>
      </w:pPr>
      <w:r w:rsidRPr="00610D71">
        <w:t>Färskost och örtbakad kycklingfilé serveras med krämig dragonsås.</w:t>
      </w:r>
    </w:p>
    <w:p w14:paraId="4BCF2F28" w14:textId="77777777" w:rsidR="006211B3" w:rsidRPr="006211B3" w:rsidRDefault="006211B3" w:rsidP="006211B3">
      <w:pPr>
        <w:spacing w:after="0" w:line="240" w:lineRule="auto"/>
        <w:rPr>
          <w:rFonts w:asciiTheme="majorHAnsi" w:eastAsia="Times New Roman" w:hAnsiTheme="majorHAnsi" w:cs="Times New Roman"/>
          <w:color w:val="000000"/>
          <w:kern w:val="0"/>
          <w:lang w:eastAsia="sv-SE"/>
          <w14:ligatures w14:val="none"/>
        </w:rPr>
      </w:pPr>
    </w:p>
    <w:p w14:paraId="6651018C" w14:textId="77777777" w:rsidR="006211B3" w:rsidRPr="00135A5C" w:rsidRDefault="006211B3" w:rsidP="00747F3B">
      <w:pPr>
        <w:spacing w:after="0"/>
        <w:rPr>
          <w:u w:val="single"/>
        </w:rPr>
      </w:pPr>
      <w:r w:rsidRPr="00135A5C">
        <w:rPr>
          <w:u w:val="single"/>
        </w:rPr>
        <w:t>Vegetariskt varje dag.</w:t>
      </w:r>
    </w:p>
    <w:p w14:paraId="4CB546E7" w14:textId="77777777" w:rsidR="006211B3" w:rsidRPr="00610D71" w:rsidRDefault="006211B3" w:rsidP="00747F3B">
      <w:pPr>
        <w:spacing w:after="0" w:line="240" w:lineRule="auto"/>
      </w:pPr>
      <w:r w:rsidRPr="00610D71">
        <w:t>Vegetarisk köttfärssås </w:t>
      </w:r>
    </w:p>
    <w:p w14:paraId="616DED19" w14:textId="77777777" w:rsidR="006211B3" w:rsidRPr="00610D71" w:rsidRDefault="006211B3" w:rsidP="006211B3">
      <w:pPr>
        <w:spacing w:after="0" w:line="240" w:lineRule="auto"/>
      </w:pPr>
      <w:r w:rsidRPr="00610D71">
        <w:t>Zucchini biffar servera med en syrlig gräddfilssås.</w:t>
      </w:r>
    </w:p>
    <w:p w14:paraId="0FB2AD89" w14:textId="77777777" w:rsidR="00CA3A35" w:rsidRDefault="00CA3A35" w:rsidP="00CA3A35">
      <w:pPr>
        <w:pStyle w:val="Heading3"/>
      </w:pPr>
      <w:r>
        <w:t>Andra aktiviteter som finns att tillgå i närheten till arenan</w:t>
      </w:r>
    </w:p>
    <w:p w14:paraId="54B80F13" w14:textId="77777777" w:rsidR="00CA3A35" w:rsidRDefault="00CA3A35" w:rsidP="00CA3A35">
      <w:r>
        <w:t xml:space="preserve">Kommunens utebassängområde, Kronoskogsbadet, är gratis och ligger i anslutning till tävlingsområdet. Öppettider fredag: 9:00-19:00, lördag och söndag 10:00-18:00. Eventuella avvikelser se </w:t>
      </w:r>
      <w:hyperlink r:id="rId14" w:history="1">
        <w:r>
          <w:rPr>
            <w:rStyle w:val="Hyperlink"/>
          </w:rPr>
          <w:t>Utomhusbassänger - Ljungby kommun</w:t>
        </w:r>
      </w:hyperlink>
    </w:p>
    <w:p w14:paraId="34272F7C" w14:textId="77777777" w:rsidR="00CA3A35" w:rsidRDefault="00CA3A35" w:rsidP="00CA3A35">
      <w:r>
        <w:t xml:space="preserve">Arenaområdet innehåller även en </w:t>
      </w:r>
      <w:proofErr w:type="spellStart"/>
      <w:r>
        <w:t>disc</w:t>
      </w:r>
      <w:proofErr w:type="spellEnd"/>
      <w:r>
        <w:t xml:space="preserve">-golf bana som är fri att spela på, en skateboard anläggning, en mindre hinderbana, ett </w:t>
      </w:r>
      <w:proofErr w:type="spellStart"/>
      <w:r>
        <w:t>utegym</w:t>
      </w:r>
      <w:proofErr w:type="spellEnd"/>
      <w:r>
        <w:t xml:space="preserve"> i angränsande fritidsområde Kronoskogen där det även finns många fina löprundor. Campingen erbjuder minigolfbana mot betalning. </w:t>
      </w:r>
    </w:p>
    <w:p w14:paraId="5E556AE2" w14:textId="77777777" w:rsidR="00CA3A35" w:rsidRDefault="00CA3A35" w:rsidP="00CA3A35">
      <w:pPr>
        <w:spacing w:after="0"/>
      </w:pPr>
      <w:r>
        <w:t xml:space="preserve">På lördagskvällen kommer det vara en SM bankett på stan på Hotell </w:t>
      </w:r>
      <w:proofErr w:type="spellStart"/>
      <w:r>
        <w:t>Terraza</w:t>
      </w:r>
      <w:proofErr w:type="spellEnd"/>
      <w:r>
        <w:t xml:space="preserve"> där det finns möjlighet att köpa grill-och pastabuffé och hänga med andra tävlanden, funktionärer, partners mm. Plats bokas i förväg i receptionen på Hotell </w:t>
      </w:r>
      <w:proofErr w:type="spellStart"/>
      <w:r>
        <w:t>Terraza</w:t>
      </w:r>
      <w:proofErr w:type="spellEnd"/>
      <w:r>
        <w:t xml:space="preserve"> eller på plats i mån av plats. Öppnar </w:t>
      </w:r>
    </w:p>
    <w:p w14:paraId="0DF23AD8" w14:textId="77777777" w:rsidR="00CA3A35" w:rsidRDefault="00CA3A35" w:rsidP="00CA3A35">
      <w:pPr>
        <w:spacing w:after="0"/>
      </w:pPr>
      <w:proofErr w:type="spellStart"/>
      <w:r>
        <w:t>kl</w:t>
      </w:r>
      <w:proofErr w:type="spellEnd"/>
      <w:r>
        <w:t xml:space="preserve"> 19:00. Pris 250kr</w:t>
      </w:r>
    </w:p>
    <w:p w14:paraId="20C822AC" w14:textId="77777777" w:rsidR="00CA3A35" w:rsidRDefault="00CA3A35" w:rsidP="00CA3A35">
      <w:r>
        <w:t>Övriga aktiviteter som finns att göra i Ljungby kommun ligger på hemsidan</w:t>
      </w:r>
    </w:p>
    <w:p w14:paraId="3BA9F678" w14:textId="3A99D520" w:rsidR="009D013F" w:rsidRDefault="009D013F" w:rsidP="009D013F">
      <w:pPr>
        <w:pStyle w:val="Heading3"/>
      </w:pPr>
      <w:r>
        <w:t>Nummerlappar och avprickning</w:t>
      </w:r>
    </w:p>
    <w:p w14:paraId="74F8B8D6" w14:textId="7B28FD79" w:rsidR="009D013F" w:rsidRDefault="000514A1" w:rsidP="009D013F">
      <w:r>
        <w:t>Aktivas nummerlappar är packade föreningsvis</w:t>
      </w:r>
      <w:r w:rsidR="006D71C4">
        <w:t xml:space="preserve"> i ett kuvert / förening. Kuvertet hämtas i boden</w:t>
      </w:r>
      <w:r w:rsidR="00F1240E">
        <w:t xml:space="preserve"> av en föreningsrepresentant</w:t>
      </w:r>
      <w:r w:rsidR="006D71C4">
        <w:t xml:space="preserve">. </w:t>
      </w:r>
      <w:r w:rsidR="009D013F">
        <w:t xml:space="preserve">Nummerlappen skall bäras på bröstet utom i </w:t>
      </w:r>
      <w:r w:rsidR="00D53B56">
        <w:t>stav</w:t>
      </w:r>
      <w:r w:rsidR="009D013F">
        <w:t xml:space="preserve"> där det är valfritt att använda den på rygg eller bröst. Reklamen får ej vikas bort. Samma nummerlapp används i alla grenar under tävlingen och behöver inte återlämnas.</w:t>
      </w:r>
    </w:p>
    <w:p w14:paraId="03E1E14B" w14:textId="045F0C45" w:rsidR="009D013F" w:rsidRPr="00FE7AAE" w:rsidRDefault="009D013F" w:rsidP="009D013F">
      <w:r w:rsidRPr="00FE7AAE">
        <w:rPr>
          <w:b/>
          <w:bCs/>
        </w:rPr>
        <w:t xml:space="preserve">Avprickning är obligatorisk i samtliga grenar. </w:t>
      </w:r>
      <w:r w:rsidRPr="00FE7AAE">
        <w:t xml:space="preserve">Avprickningen sker digitalt i </w:t>
      </w:r>
      <w:proofErr w:type="spellStart"/>
      <w:r w:rsidRPr="00FE7AAE">
        <w:t>Easyrecord</w:t>
      </w:r>
      <w:proofErr w:type="spellEnd"/>
      <w:r w:rsidRPr="00FE7AAE">
        <w:t xml:space="preserve"> med personlig namnteckning i alla grenar senast 60 minuter (för stavhopp 90 minuter) före angiven starttid. Om grenen avgörs i mer än en tävlingsomgång behövs ingen ny avprickning efter försök/kval.</w:t>
      </w:r>
    </w:p>
    <w:p w14:paraId="69D252B0" w14:textId="277FDDEC" w:rsidR="009D013F" w:rsidRDefault="009D013F" w:rsidP="009D013F">
      <w:r w:rsidRPr="00FE7AAE">
        <w:rPr>
          <w:b/>
          <w:bCs/>
        </w:rPr>
        <w:t>OBS!</w:t>
      </w:r>
      <w:r w:rsidRPr="00FE7AAE">
        <w:t xml:space="preserve"> Aktiv som prickat av sig och uteblir från start kan ha förverkat sin rätt till fortsatt deltagande på USM. Detta gäller även vid utebliven start efter avancemang till semifinal/final, om man ej meddelat detta i förväg. Meddela ev. utebliven start och skäl till detta</w:t>
      </w:r>
      <w:r w:rsidR="00D23CE9">
        <w:t xml:space="preserve"> </w:t>
      </w:r>
      <w:r w:rsidRPr="00FE7AAE">
        <w:t>till i Callin</w:t>
      </w:r>
      <w:r w:rsidR="00D23CE9">
        <w:t>g.</w:t>
      </w:r>
    </w:p>
    <w:p w14:paraId="1DE45095" w14:textId="12084DC9" w:rsidR="0027464F" w:rsidRPr="00FE7AAE" w:rsidRDefault="0027464F" w:rsidP="0027464F">
      <w:pPr>
        <w:pStyle w:val="Heading3"/>
      </w:pPr>
      <w:r w:rsidRPr="00FE7AAE">
        <w:t>Efteranmälan</w:t>
      </w:r>
    </w:p>
    <w:p w14:paraId="144575A3" w14:textId="5BAC17A3" w:rsidR="0027464F" w:rsidRPr="00FE7AAE" w:rsidRDefault="0027464F" w:rsidP="0027464F">
      <w:r w:rsidRPr="00FE7AAE">
        <w:t xml:space="preserve">I mån av plats, förutsatt att extra tävlingsomgång inte behöver läggas till, kan efteranmälan göras senast 90 minuter före respektive grenstart mot en avgift på 500 kr/gren. Efteranmälan görs </w:t>
      </w:r>
      <w:r w:rsidR="00D23CE9">
        <w:t>i EasyRecord</w:t>
      </w:r>
      <w:r w:rsidR="005362F5">
        <w:t xml:space="preserve"> och faktureras i efterhand</w:t>
      </w:r>
      <w:r w:rsidR="00D23CE9">
        <w:t>.</w:t>
      </w:r>
      <w:r w:rsidRPr="00FE7AAE">
        <w:t xml:space="preserve"> </w:t>
      </w:r>
    </w:p>
    <w:p w14:paraId="465E03BB" w14:textId="33F2EA1B" w:rsidR="0027464F" w:rsidRPr="00FE7AAE" w:rsidRDefault="0027464F" w:rsidP="0027464F">
      <w:pPr>
        <w:pStyle w:val="Heading3"/>
      </w:pPr>
      <w:r w:rsidRPr="00FE7AAE">
        <w:t>Startlistor</w:t>
      </w:r>
    </w:p>
    <w:p w14:paraId="256723A6" w14:textId="5028B0F3" w:rsidR="0027464F" w:rsidRDefault="0027464F" w:rsidP="0027464F">
      <w:r w:rsidRPr="00FE7AAE">
        <w:t xml:space="preserve">Startlistor och heatindelning informeras i call </w:t>
      </w:r>
      <w:proofErr w:type="spellStart"/>
      <w:r w:rsidRPr="00FE7AAE">
        <w:t>room</w:t>
      </w:r>
      <w:proofErr w:type="spellEnd"/>
      <w:r w:rsidRPr="00FE7AAE">
        <w:t xml:space="preserve">. Dessa finns även digitalt i </w:t>
      </w:r>
      <w:proofErr w:type="spellStart"/>
      <w:r w:rsidRPr="00FE7AAE">
        <w:t>Easyrecord</w:t>
      </w:r>
      <w:proofErr w:type="spellEnd"/>
      <w:r w:rsidR="00722993" w:rsidRPr="00FE7AAE">
        <w:t xml:space="preserve"> d</w:t>
      </w:r>
      <w:r w:rsidRPr="00FE7AAE">
        <w:t>är</w:t>
      </w:r>
      <w:r w:rsidR="00722993" w:rsidRPr="00FE7AAE">
        <w:t xml:space="preserve"> även </w:t>
      </w:r>
      <w:r w:rsidRPr="00FE7AAE">
        <w:t>resultat</w:t>
      </w:r>
      <w:r w:rsidR="00722993" w:rsidRPr="00FE7AAE">
        <w:t>et anslås</w:t>
      </w:r>
      <w:r w:rsidRPr="00FE7AAE">
        <w:t xml:space="preserve"> löpande live under tävlingen.</w:t>
      </w:r>
    </w:p>
    <w:p w14:paraId="43BD650B" w14:textId="122B273D" w:rsidR="0027464F" w:rsidRDefault="0027464F" w:rsidP="0027464F">
      <w:pPr>
        <w:pStyle w:val="Heading3"/>
      </w:pPr>
      <w:r>
        <w:t>Uppvärmning</w:t>
      </w:r>
    </w:p>
    <w:p w14:paraId="6AE41F47" w14:textId="65441EEC" w:rsidR="0027464F" w:rsidRDefault="0027464F" w:rsidP="0027464F">
      <w:r>
        <w:t xml:space="preserve">Uppvärmning kan ske utomhus eller inne i Sunnerbohallen – obs endast gymnastikgolv, så inga spikskor kan användas inomhus. Ingång till Sunnerbohallen sker via dörren som vetter mot </w:t>
      </w:r>
      <w:proofErr w:type="spellStart"/>
      <w:r>
        <w:t>Sunnerbovallen</w:t>
      </w:r>
      <w:proofErr w:type="spellEnd"/>
      <w:r>
        <w:t>. I angränsande Ljungby Arena finns fullt utrustat gym att nyttja. Hjälp oss och varandra att plocka upp/sätta tillbaka använt material</w:t>
      </w:r>
      <w:r w:rsidR="00C64311">
        <w:t xml:space="preserve"> s</w:t>
      </w:r>
      <w:r>
        <w:t xml:space="preserve">å blir det trevligare. Det finns ett grönområde upp mot campingområdet som kan användas som </w:t>
      </w:r>
      <w:proofErr w:type="spellStart"/>
      <w:r>
        <w:t>kastområde</w:t>
      </w:r>
      <w:proofErr w:type="spellEnd"/>
      <w:r>
        <w:t xml:space="preserve"> att värma upp på. Var uppmärksamma på varandra vid uppvärmning så inga skador eller olyckor uppkommer. Uppvärmning kan också ske utanför arena området, i Kronoskogen eller angränsande cykelbanor. </w:t>
      </w:r>
    </w:p>
    <w:p w14:paraId="5C0DF14D" w14:textId="5047E15E" w:rsidR="006A5211" w:rsidRDefault="006A5211" w:rsidP="006A5211">
      <w:pPr>
        <w:pStyle w:val="Heading3"/>
      </w:pPr>
      <w:r>
        <w:t>Specifika tävlingsbestämmelser</w:t>
      </w:r>
    </w:p>
    <w:p w14:paraId="272C3089" w14:textId="100B3E1B" w:rsidR="006A5211" w:rsidRPr="00FE7AAE" w:rsidRDefault="006A5211" w:rsidP="006A5211">
      <w:pPr>
        <w:rPr>
          <w:b/>
          <w:bCs/>
        </w:rPr>
      </w:pPr>
      <w:r w:rsidRPr="00FE7AAE">
        <w:rPr>
          <w:b/>
          <w:bCs/>
        </w:rPr>
        <w:t>Löpgrenar</w:t>
      </w:r>
    </w:p>
    <w:p w14:paraId="12E4154C" w14:textId="42200BA9" w:rsidR="00A4755F" w:rsidRPr="00A4755F" w:rsidRDefault="006A5211" w:rsidP="00B673CD">
      <w:r w:rsidRPr="00FE7AAE">
        <w:t xml:space="preserve">Utförs enligt Svenska Friidrottsförbundets seedningsregler för mästerskap (se </w:t>
      </w:r>
      <w:hyperlink r:id="rId15" w:history="1">
        <w:r w:rsidRPr="00FE7AAE">
          <w:rPr>
            <w:rStyle w:val="Hyperlink"/>
          </w:rPr>
          <w:t>https://www.friidrott.se/tavling-landslag/tavling/svenska-masterskap/sm-bestammelser</w:t>
        </w:r>
      </w:hyperlink>
      <w:r w:rsidRPr="00FE7AAE">
        <w:t xml:space="preserve"> ) </w:t>
      </w:r>
    </w:p>
    <w:p w14:paraId="1746458C" w14:textId="0C222FE0" w:rsidR="00E043C8" w:rsidRDefault="00B673CD" w:rsidP="001E4B93">
      <w:pPr>
        <w:spacing w:after="0"/>
      </w:pPr>
      <w:r>
        <w:t xml:space="preserve">På grund av stort antal anmälda kommer </w:t>
      </w:r>
      <w:r w:rsidRPr="00B673CD">
        <w:rPr>
          <w:b/>
          <w:bCs/>
        </w:rPr>
        <w:t>P17 200m</w:t>
      </w:r>
      <w:r>
        <w:t xml:space="preserve"> att avgöras i tre tävlingsomgångar (försök på lördagen, semifinal och final på söndagen)</w:t>
      </w:r>
    </w:p>
    <w:p w14:paraId="47CCC30D" w14:textId="77777777" w:rsidR="00D8039B" w:rsidRDefault="00D8039B" w:rsidP="001E4B93">
      <w:pPr>
        <w:spacing w:after="0"/>
      </w:pPr>
    </w:p>
    <w:p w14:paraId="2A2ABDF8" w14:textId="243AC91D" w:rsidR="006A5211" w:rsidRDefault="006A5211" w:rsidP="00EA1075">
      <w:pPr>
        <w:rPr>
          <w:b/>
          <w:bCs/>
        </w:rPr>
      </w:pPr>
      <w:r>
        <w:rPr>
          <w:b/>
          <w:bCs/>
        </w:rPr>
        <w:t>Hopp och kast</w:t>
      </w:r>
    </w:p>
    <w:p w14:paraId="75A47296" w14:textId="0E7391A8" w:rsidR="006A5211" w:rsidRDefault="006A5211" w:rsidP="006A5211">
      <w:pPr>
        <w:rPr>
          <w:b/>
          <w:bCs/>
        </w:rPr>
      </w:pPr>
      <w:r>
        <w:rPr>
          <w:b/>
          <w:bCs/>
        </w:rPr>
        <w:t>Kvaltävlingar</w:t>
      </w:r>
    </w:p>
    <w:p w14:paraId="62005B65" w14:textId="6169CA3D" w:rsidR="00EB6D5E" w:rsidRDefault="00EB6D5E" w:rsidP="00EA1075">
      <w:r w:rsidRPr="00EA1075">
        <w:t>Samtliga teknikgrenar</w:t>
      </w:r>
      <w:r>
        <w:t xml:space="preserve"> avgörs med final direkt, utom </w:t>
      </w:r>
      <w:r w:rsidRPr="005F1D1F">
        <w:rPr>
          <w:b/>
          <w:bCs/>
        </w:rPr>
        <w:t>P16 längd</w:t>
      </w:r>
      <w:r>
        <w:t xml:space="preserve"> där kvaltävling genomförs om minst 25 av de anmälda</w:t>
      </w:r>
      <w:r w:rsidR="005F1D1F">
        <w:t xml:space="preserve"> kommer att</w:t>
      </w:r>
      <w:r>
        <w:t xml:space="preserve"> pricka av sig.</w:t>
      </w:r>
    </w:p>
    <w:p w14:paraId="7CF3E856" w14:textId="165F8EDA" w:rsidR="00EC48D3" w:rsidRDefault="00EC48D3" w:rsidP="006A5211">
      <w:pPr>
        <w:rPr>
          <w:b/>
          <w:bCs/>
        </w:rPr>
      </w:pPr>
      <w:r>
        <w:rPr>
          <w:b/>
          <w:bCs/>
        </w:rPr>
        <w:t>Höj</w:t>
      </w:r>
      <w:r w:rsidR="00680C97">
        <w:rPr>
          <w:b/>
          <w:bCs/>
        </w:rPr>
        <w:t>ningsschema Höjd</w:t>
      </w:r>
    </w:p>
    <w:p w14:paraId="4A769ABD" w14:textId="70D33151" w:rsidR="004F18CD" w:rsidRPr="004F18CD" w:rsidRDefault="004F18CD" w:rsidP="004F18CD">
      <w:r w:rsidRPr="004F18CD">
        <w:t>F17  -135-140-145-149-152-155-157-159-161</w:t>
      </w:r>
      <w:r w:rsidR="00677358">
        <w:t xml:space="preserve"> +2</w:t>
      </w:r>
    </w:p>
    <w:p w14:paraId="431B2205" w14:textId="4A4949B1" w:rsidR="004F18CD" w:rsidRPr="004F18CD" w:rsidRDefault="004F18CD" w:rsidP="004F18CD">
      <w:r w:rsidRPr="004F18CD">
        <w:t>F16  -</w:t>
      </w:r>
      <w:r w:rsidR="003F0AD0">
        <w:t>138-143-</w:t>
      </w:r>
      <w:r w:rsidRPr="004F18CD">
        <w:t>148-153-158-163-167-170-172-174-176</w:t>
      </w:r>
      <w:r w:rsidR="00677358">
        <w:t xml:space="preserve"> +2</w:t>
      </w:r>
    </w:p>
    <w:p w14:paraId="02F50019" w14:textId="365FA7DB" w:rsidR="004F18CD" w:rsidRPr="004F18CD" w:rsidRDefault="004F18CD" w:rsidP="004F18CD">
      <w:r w:rsidRPr="004F18CD">
        <w:t>P17  -</w:t>
      </w:r>
      <w:r w:rsidR="003F0AD0">
        <w:t>16</w:t>
      </w:r>
      <w:r w:rsidR="00AA4E7C">
        <w:t>0</w:t>
      </w:r>
      <w:r w:rsidR="003F0AD0">
        <w:t>-</w:t>
      </w:r>
      <w:r w:rsidRPr="004F18CD">
        <w:t>165-170-175-180-185-189-193-196-199-201-203-205</w:t>
      </w:r>
      <w:r w:rsidR="00677358">
        <w:t xml:space="preserve"> +2</w:t>
      </w:r>
    </w:p>
    <w:p w14:paraId="0C11703D" w14:textId="4181FC8C" w:rsidR="004F18CD" w:rsidRPr="004F18CD" w:rsidRDefault="004F18CD" w:rsidP="004F18CD">
      <w:r w:rsidRPr="004F18CD">
        <w:t>P16  -</w:t>
      </w:r>
      <w:r w:rsidR="00727DE2">
        <w:t>149-154-</w:t>
      </w:r>
      <w:r w:rsidRPr="004F18CD">
        <w:t>159-164-169-174-179-183-187-190-193-195-197-199</w:t>
      </w:r>
      <w:r w:rsidR="00677358">
        <w:t xml:space="preserve"> +2</w:t>
      </w:r>
    </w:p>
    <w:p w14:paraId="253BD74E" w14:textId="206FAE2A" w:rsidR="00680C97" w:rsidRDefault="00680C97" w:rsidP="00680C97">
      <w:pPr>
        <w:rPr>
          <w:b/>
          <w:bCs/>
        </w:rPr>
      </w:pPr>
      <w:r>
        <w:rPr>
          <w:b/>
          <w:bCs/>
        </w:rPr>
        <w:t>Höjningsschema Stav</w:t>
      </w:r>
    </w:p>
    <w:p w14:paraId="6773A6B7" w14:textId="7BEEE3CA" w:rsidR="000073F5" w:rsidRPr="000073F5" w:rsidRDefault="000073F5" w:rsidP="000073F5">
      <w:r w:rsidRPr="000073F5">
        <w:t>F17  -250-270-285-295-305-315-322-327-332-337</w:t>
      </w:r>
      <w:r w:rsidR="00677358">
        <w:t xml:space="preserve"> +5</w:t>
      </w:r>
    </w:p>
    <w:p w14:paraId="5ACFAB52" w14:textId="77933524" w:rsidR="000073F5" w:rsidRPr="000073F5" w:rsidRDefault="000073F5" w:rsidP="000073F5">
      <w:r w:rsidRPr="000073F5">
        <w:t>F16  -248-268-283-293-303-313-323-333-340-345-350-355</w:t>
      </w:r>
      <w:r w:rsidR="00677358">
        <w:t xml:space="preserve"> +5</w:t>
      </w:r>
    </w:p>
    <w:p w14:paraId="6BEC57C1" w14:textId="7A1E94DC" w:rsidR="000073F5" w:rsidRPr="000073F5" w:rsidRDefault="000073F5" w:rsidP="000073F5">
      <w:r w:rsidRPr="000073F5">
        <w:t>P17  -348-368-388-403-413-423-433-443-450-457-462-467-472</w:t>
      </w:r>
      <w:r w:rsidR="00677358">
        <w:t xml:space="preserve"> +5</w:t>
      </w:r>
    </w:p>
    <w:p w14:paraId="64EF87B0" w14:textId="12835085" w:rsidR="000073F5" w:rsidRPr="000073F5" w:rsidRDefault="000073F5" w:rsidP="000073F5">
      <w:r w:rsidRPr="000073F5">
        <w:t>P16  -</w:t>
      </w:r>
      <w:r w:rsidR="00B81792">
        <w:t>284-</w:t>
      </w:r>
      <w:r w:rsidR="003F0AD0">
        <w:t>304</w:t>
      </w:r>
      <w:r w:rsidRPr="000073F5">
        <w:t>-324-344-364-379-389-399-409-416-421</w:t>
      </w:r>
      <w:r w:rsidR="002B6460">
        <w:t>-</w:t>
      </w:r>
      <w:r w:rsidRPr="000073F5">
        <w:t>426-431</w:t>
      </w:r>
      <w:r w:rsidR="00677358">
        <w:t xml:space="preserve"> +5</w:t>
      </w:r>
    </w:p>
    <w:p w14:paraId="645AAAD1" w14:textId="3EC97610" w:rsidR="00EC48D3" w:rsidRDefault="00EC48D3" w:rsidP="00EC48D3">
      <w:pPr>
        <w:rPr>
          <w:b/>
          <w:bCs/>
        </w:rPr>
      </w:pPr>
      <w:r w:rsidRPr="00EC48D3">
        <w:rPr>
          <w:b/>
          <w:bCs/>
        </w:rPr>
        <w:t>Längd</w:t>
      </w:r>
    </w:p>
    <w:p w14:paraId="094E087E" w14:textId="4862484F" w:rsidR="00EC48D3" w:rsidRDefault="00EC48D3" w:rsidP="00EC48D3">
      <w:r>
        <w:t xml:space="preserve">Hoppriktning bestäms av tävlingsledningen 2 timmar före grenstart. </w:t>
      </w:r>
      <w:r w:rsidR="009D02EE">
        <w:t>Ev. k</w:t>
      </w:r>
      <w:r>
        <w:t xml:space="preserve">valtävling genomförs med hela startfältet samtidigt, i en och samma grop, med 3 </w:t>
      </w:r>
      <w:proofErr w:type="spellStart"/>
      <w:r>
        <w:t>st</w:t>
      </w:r>
      <w:proofErr w:type="spellEnd"/>
      <w:r>
        <w:t xml:space="preserve"> försök.</w:t>
      </w:r>
    </w:p>
    <w:p w14:paraId="1F411D49" w14:textId="0D0D4C67" w:rsidR="00EC48D3" w:rsidRDefault="00EC48D3" w:rsidP="00EC48D3">
      <w:r>
        <w:t xml:space="preserve">• </w:t>
      </w:r>
      <w:r w:rsidRPr="00AD6865">
        <w:t>Kvalgräns</w:t>
      </w:r>
      <w:r w:rsidRPr="00AD6865">
        <w:rPr>
          <w:b/>
          <w:bCs/>
        </w:rPr>
        <w:t xml:space="preserve"> P16</w:t>
      </w:r>
      <w:r w:rsidR="00AD6865" w:rsidRPr="00AD6865">
        <w:rPr>
          <w:b/>
          <w:bCs/>
        </w:rPr>
        <w:t xml:space="preserve">: </w:t>
      </w:r>
      <w:r w:rsidR="00AD6865" w:rsidRPr="00AD6865">
        <w:t>6</w:t>
      </w:r>
      <w:r w:rsidR="0072797C">
        <w:t>2</w:t>
      </w:r>
      <w:r w:rsidR="00AD6865" w:rsidRPr="00AD6865">
        <w:t>5</w:t>
      </w:r>
      <w:r w:rsidR="00DE720D">
        <w:t xml:space="preserve"> cm</w:t>
      </w:r>
    </w:p>
    <w:p w14:paraId="7551145A" w14:textId="4AA287B0" w:rsidR="00EC48D3" w:rsidRDefault="00EC48D3" w:rsidP="00EC48D3">
      <w:pPr>
        <w:rPr>
          <w:b/>
          <w:bCs/>
        </w:rPr>
      </w:pPr>
      <w:r w:rsidRPr="00EC48D3">
        <w:rPr>
          <w:b/>
          <w:bCs/>
        </w:rPr>
        <w:t>Tresteg</w:t>
      </w:r>
    </w:p>
    <w:p w14:paraId="19A0698E" w14:textId="6353D9F4" w:rsidR="00EC48D3" w:rsidRDefault="00EC48D3" w:rsidP="00EC48D3">
      <w:r>
        <w:t xml:space="preserve">Hoppriktning bestäms av tävlingsledningen 2 timmar före grenstart. </w:t>
      </w:r>
      <w:r w:rsidR="001937EC">
        <w:t>Följande plankor/åldersklass:</w:t>
      </w:r>
    </w:p>
    <w:p w14:paraId="625DBB92" w14:textId="77777777" w:rsidR="001937EC" w:rsidRPr="001937EC" w:rsidRDefault="001937EC" w:rsidP="001937EC">
      <w:r w:rsidRPr="001937EC">
        <w:t>F17+F16: 11m eller 9m (tejp)</w:t>
      </w:r>
    </w:p>
    <w:p w14:paraId="40F1B0B2" w14:textId="77777777" w:rsidR="001937EC" w:rsidRPr="001937EC" w:rsidRDefault="001937EC" w:rsidP="001937EC">
      <w:r w:rsidRPr="001937EC">
        <w:t>P17: 13m eller 11m</w:t>
      </w:r>
    </w:p>
    <w:p w14:paraId="131482A5" w14:textId="4B273B80" w:rsidR="001937EC" w:rsidRPr="001937EC" w:rsidRDefault="001937EC" w:rsidP="001937EC">
      <w:r w:rsidRPr="001937EC">
        <w:t>P16: 13m</w:t>
      </w:r>
      <w:r w:rsidR="002927D6">
        <w:t>, 11m</w:t>
      </w:r>
      <w:r w:rsidRPr="001937EC">
        <w:t xml:space="preserve"> eller 10m (tejp)</w:t>
      </w:r>
    </w:p>
    <w:p w14:paraId="30B26A3F" w14:textId="228755A9" w:rsidR="0043362C" w:rsidRDefault="0043362C" w:rsidP="00EC48D3">
      <w:pPr>
        <w:rPr>
          <w:b/>
          <w:bCs/>
        </w:rPr>
      </w:pPr>
      <w:r w:rsidRPr="0043362C">
        <w:rPr>
          <w:b/>
          <w:bCs/>
        </w:rPr>
        <w:t>Diskus och slägga</w:t>
      </w:r>
    </w:p>
    <w:p w14:paraId="13518939" w14:textId="33C627E0" w:rsidR="0043362C" w:rsidRPr="00FA54B7" w:rsidRDefault="0043362C" w:rsidP="00EC48D3">
      <w:r w:rsidRPr="00AA4E7C">
        <w:t>Kastas på innerplan</w:t>
      </w:r>
      <w:r w:rsidR="006A2429" w:rsidRPr="00AA4E7C">
        <w:t xml:space="preserve">. </w:t>
      </w:r>
      <w:r w:rsidR="006A2429" w:rsidRPr="00FA54B7">
        <w:t xml:space="preserve">Ange på </w:t>
      </w:r>
      <w:proofErr w:type="spellStart"/>
      <w:r w:rsidR="006A2429" w:rsidRPr="00FA54B7">
        <w:t>callingen</w:t>
      </w:r>
      <w:proofErr w:type="spellEnd"/>
      <w:r w:rsidR="006A2429" w:rsidRPr="00FA54B7">
        <w:t xml:space="preserve"> om</w:t>
      </w:r>
      <w:r w:rsidR="00FA54B7" w:rsidRPr="00FA54B7">
        <w:t xml:space="preserve"> du är</w:t>
      </w:r>
      <w:r w:rsidR="00FA54B7">
        <w:t xml:space="preserve"> höger- eller vänsterkastare.</w:t>
      </w:r>
    </w:p>
    <w:p w14:paraId="4C5845B3" w14:textId="55CAD26F" w:rsidR="0043362C" w:rsidRDefault="0043362C" w:rsidP="00EC48D3">
      <w:pPr>
        <w:rPr>
          <w:b/>
          <w:bCs/>
        </w:rPr>
      </w:pPr>
      <w:r>
        <w:rPr>
          <w:b/>
          <w:bCs/>
        </w:rPr>
        <w:t>Egna redskap</w:t>
      </w:r>
    </w:p>
    <w:p w14:paraId="4EA4EA49" w14:textId="2AFFA4D2" w:rsidR="00F9307A" w:rsidRDefault="0043362C" w:rsidP="00EC48D3">
      <w:r>
        <w:t xml:space="preserve">Inlämning och kontroll av personliga kastredskap sker </w:t>
      </w:r>
      <w:r w:rsidR="00A74088">
        <w:t xml:space="preserve">i </w:t>
      </w:r>
      <w:r>
        <w:t xml:space="preserve">tekniska rummet som är i förrådet ( utmärkt på kartan ) senast 120 minuter före grenstart. Efter märkning av godkända redskap återfinns de vid respektive gren innan start, tillgängliga för alla deltagare. Observera att personliga kastredskap som godkänts för tävling ska vara tillgängliga för samtliga deltagare. Redskap lämnas tillbaka efter avslutad tävling där de lämnades in för kontroll. </w:t>
      </w:r>
    </w:p>
    <w:p w14:paraId="1D4621C0" w14:textId="357262C9" w:rsidR="0043362C" w:rsidRDefault="0043362C" w:rsidP="00EC48D3">
      <w:r w:rsidRPr="00CF2B01">
        <w:rPr>
          <w:b/>
          <w:bCs/>
        </w:rPr>
        <w:t>Stavar</w:t>
      </w:r>
      <w:r>
        <w:t xml:space="preserve"> lämnas till tekniska rummet senast 150 minuter före grenstart. Stavar kan också lämnas in under torsdagen mellan 17:00 och 20:00 och förvaras då i låst förråd under natten.</w:t>
      </w:r>
      <w:r w:rsidR="000A0E6F">
        <w:t xml:space="preserve"> Stavarna märks</w:t>
      </w:r>
      <w:r w:rsidR="002E3E71">
        <w:t xml:space="preserve"> </w:t>
      </w:r>
      <w:r w:rsidR="00D47CF6">
        <w:t>upp</w:t>
      </w:r>
      <w:r w:rsidR="000A0E6F">
        <w:t xml:space="preserve"> av Tekniska ledaren</w:t>
      </w:r>
      <w:r w:rsidR="00D47CF6">
        <w:t xml:space="preserve"> och hämtas av stavtränarna utanför förrådet under tiden </w:t>
      </w:r>
      <w:proofErr w:type="spellStart"/>
      <w:r w:rsidR="00D47CF6">
        <w:t>calling</w:t>
      </w:r>
      <w:proofErr w:type="spellEnd"/>
      <w:r w:rsidR="00D47CF6">
        <w:t xml:space="preserve"> för den aktuella klassen pågår ( ex. P17)</w:t>
      </w:r>
    </w:p>
    <w:p w14:paraId="523B5595" w14:textId="5210C2A7" w:rsidR="0043362C" w:rsidRPr="00FE7AAE" w:rsidRDefault="0043362C" w:rsidP="00EC48D3">
      <w:pPr>
        <w:rPr>
          <w:b/>
          <w:bCs/>
        </w:rPr>
      </w:pPr>
      <w:r w:rsidRPr="00FE7AAE">
        <w:rPr>
          <w:b/>
          <w:bCs/>
        </w:rPr>
        <w:t>Upprop</w:t>
      </w:r>
    </w:p>
    <w:p w14:paraId="7DACDD4F" w14:textId="6A4E1D60" w:rsidR="0043362C" w:rsidRPr="00FE7AAE" w:rsidRDefault="0043362C" w:rsidP="00EC48D3">
      <w:r w:rsidRPr="00FE7AAE">
        <w:t xml:space="preserve">Upprop sker i </w:t>
      </w:r>
      <w:proofErr w:type="spellStart"/>
      <w:r w:rsidR="00E40F58">
        <w:t>callingrummet</w:t>
      </w:r>
      <w:proofErr w:type="spellEnd"/>
      <w:r w:rsidRPr="00FE7AAE">
        <w:t xml:space="preserve"> inne i Sunnerbo</w:t>
      </w:r>
      <w:r w:rsidR="00411222">
        <w:t>h</w:t>
      </w:r>
      <w:r w:rsidRPr="00FE7AAE">
        <w:t xml:space="preserve">allen (se arenaöversikt) och är obligatoriskt i samtliga grenar. Nytt startupprop sker inför varje tävlingsomgång (kval/försök – semi – final). Följande tider gäller: </w:t>
      </w:r>
    </w:p>
    <w:p w14:paraId="50158719" w14:textId="685CBC9E" w:rsidR="0043362C" w:rsidRPr="00FE7AAE" w:rsidRDefault="0043362C" w:rsidP="00EC48D3">
      <w:r w:rsidRPr="00FE7AAE">
        <w:t xml:space="preserve">• 25 min före utsatt starttid i löpgrenar. </w:t>
      </w:r>
    </w:p>
    <w:p w14:paraId="662E1CD6" w14:textId="77777777" w:rsidR="0043362C" w:rsidRPr="00FE7AAE" w:rsidRDefault="0043362C" w:rsidP="00EC48D3">
      <w:r w:rsidRPr="00FE7AAE">
        <w:t xml:space="preserve">• 40 min före utsatt starttid i teknikgrenar utom stav. </w:t>
      </w:r>
    </w:p>
    <w:p w14:paraId="2C3C334F" w14:textId="77777777" w:rsidR="008C1387" w:rsidRPr="00FE7AAE" w:rsidRDefault="0043362C" w:rsidP="00EC48D3">
      <w:r w:rsidRPr="00FE7AAE">
        <w:t xml:space="preserve">• 70 min före utsatt starttid i stav. </w:t>
      </w:r>
    </w:p>
    <w:p w14:paraId="26A6FAD1" w14:textId="5C8277AD" w:rsidR="0043362C" w:rsidRDefault="0043362C" w:rsidP="00EC48D3">
      <w:r w:rsidRPr="00FE7AAE">
        <w:t xml:space="preserve">Tidsprogram för upprop finns uppsatt inne på väggen mot </w:t>
      </w:r>
      <w:proofErr w:type="spellStart"/>
      <w:r w:rsidRPr="00FE7AAE">
        <w:t>callingrummet</w:t>
      </w:r>
      <w:proofErr w:type="spellEnd"/>
      <w:r w:rsidRPr="00FE7AAE">
        <w:t xml:space="preserve">, på väggen vid boden och anslagstavlan vid Tornet. I </w:t>
      </w:r>
      <w:proofErr w:type="spellStart"/>
      <w:r w:rsidR="00E40F58" w:rsidRPr="00FE7AAE">
        <w:t>callingrummet</w:t>
      </w:r>
      <w:proofErr w:type="spellEnd"/>
      <w:r w:rsidR="00E40F58">
        <w:t xml:space="preserve"> </w:t>
      </w:r>
      <w:r>
        <w:t xml:space="preserve">kontrolleras att varje tävlande har rätt nummerlapp samt bär föreningens tävlingsdräkt. Reklamtryck på tävlingsdräkt får inte vara större/mer iögonfallande än föreningens namn/logga. Tights med tillverkarlogo runt hela midjan kan alltså inte användas som tävlingsdräkt. (På överdragskläder och väskor finns inga begränsningar för reklamtryckens antal eller storlek.) Varje tävlande ansvarar för att tävla i skor som är godkända av World </w:t>
      </w:r>
      <w:proofErr w:type="spellStart"/>
      <w:r>
        <w:t>Athletics</w:t>
      </w:r>
      <w:proofErr w:type="spellEnd"/>
      <w:r>
        <w:t xml:space="preserve">. En aktuell förteckning över skomodeller som är godkända för tävling finns på </w:t>
      </w:r>
      <w:hyperlink r:id="rId16" w:history="1">
        <w:r w:rsidRPr="00BF5CBA">
          <w:rPr>
            <w:rStyle w:val="Hyperlink"/>
          </w:rPr>
          <w:t>https://certcheck.worldathletics.org/FullList</w:t>
        </w:r>
      </w:hyperlink>
      <w:r>
        <w:t xml:space="preserve"> . Stickprovskontroller av tävlandes skor kan ske i </w:t>
      </w:r>
      <w:proofErr w:type="spellStart"/>
      <w:r w:rsidR="00E40F58" w:rsidRPr="00FE7AAE">
        <w:t>callingrummet</w:t>
      </w:r>
      <w:proofErr w:type="spellEnd"/>
      <w:r>
        <w:t xml:space="preserve"> men också inne på tävlingsarenan om grenledare begär sådan kontroll. Aktiva som av medicinska skäl behöver tävla i skor med </w:t>
      </w:r>
      <w:r w:rsidR="00E40F58">
        <w:t>inläggssulor</w:t>
      </w:r>
      <w:r>
        <w:t xml:space="preserve"> som gör att maximalt tillåten sultjocklek överskrids behöver visa upp intyg från behandlande läkare/fysioterapeut i samband med startupprop.</w:t>
      </w:r>
    </w:p>
    <w:p w14:paraId="0A34A176" w14:textId="6A07470F" w:rsidR="0043362C" w:rsidRDefault="00304B82" w:rsidP="00EC48D3">
      <w:pPr>
        <w:rPr>
          <w:b/>
          <w:bCs/>
        </w:rPr>
      </w:pPr>
      <w:r>
        <w:rPr>
          <w:b/>
          <w:bCs/>
        </w:rPr>
        <w:t>Inmarsch</w:t>
      </w:r>
    </w:p>
    <w:p w14:paraId="39DE86B1" w14:textId="77F9C273" w:rsidR="0043362C" w:rsidRDefault="0043362C" w:rsidP="00EC48D3">
      <w:r>
        <w:t xml:space="preserve">Efter startuppropet leder en funktionär inmarsch till tävlingsutrymmet inne på arenan. Gemensam inmarsch sker från </w:t>
      </w:r>
      <w:proofErr w:type="spellStart"/>
      <w:r w:rsidR="00E40F58" w:rsidRPr="00FE7AAE">
        <w:t>callingrummet</w:t>
      </w:r>
      <w:proofErr w:type="spellEnd"/>
      <w:r>
        <w:t xml:space="preserve">: </w:t>
      </w:r>
    </w:p>
    <w:p w14:paraId="006B2D9A" w14:textId="77777777" w:rsidR="0043362C" w:rsidRDefault="0043362C" w:rsidP="00EC48D3">
      <w:r>
        <w:t xml:space="preserve">• För löpgrenar 15 minuter före start. </w:t>
      </w:r>
    </w:p>
    <w:p w14:paraId="4F980ECD" w14:textId="77777777" w:rsidR="0043362C" w:rsidRDefault="0043362C" w:rsidP="00EC48D3">
      <w:r>
        <w:t xml:space="preserve">• För teknikgrenar utom stavhopp 30 minuter före start. </w:t>
      </w:r>
    </w:p>
    <w:p w14:paraId="5EBAF0AE" w14:textId="77777777" w:rsidR="0043362C" w:rsidRDefault="0043362C" w:rsidP="00EC48D3">
      <w:r>
        <w:t xml:space="preserve">• För stavhopp 60 minuter före start. </w:t>
      </w:r>
    </w:p>
    <w:p w14:paraId="7F04163E" w14:textId="25C05649" w:rsidR="0043362C" w:rsidRDefault="0043362C" w:rsidP="00EC48D3">
      <w:r>
        <w:t>Det är inte tillåtet att beträda tävlingsområdet innan eller efter din tävling.</w:t>
      </w:r>
    </w:p>
    <w:p w14:paraId="359353A9" w14:textId="4D8E0476" w:rsidR="0043362C" w:rsidRDefault="00BB1461" w:rsidP="00EC48D3">
      <w:pPr>
        <w:rPr>
          <w:b/>
          <w:bCs/>
        </w:rPr>
      </w:pPr>
      <w:r>
        <w:rPr>
          <w:b/>
          <w:bCs/>
        </w:rPr>
        <w:t>Utmarsch</w:t>
      </w:r>
    </w:p>
    <w:p w14:paraId="33297C8C" w14:textId="28DC07E7" w:rsidR="0043362C" w:rsidRDefault="0043362C" w:rsidP="00EC48D3">
      <w:r>
        <w:t xml:space="preserve">Löpare passerar mixed </w:t>
      </w:r>
      <w:proofErr w:type="spellStart"/>
      <w:r>
        <w:t>zone</w:t>
      </w:r>
      <w:proofErr w:type="spellEnd"/>
      <w:r>
        <w:t xml:space="preserve"> beläget bakom målet direkt efter avslutad löpning. Utmarsch från teknikgren sker samlat tillsammans med funktionär efter att grenen är klar. Aktiva får ej lämna sin gren utan grenledares tillstånd. Samtliga aktiva ska passera ut från tävlingsområdet via Mixed </w:t>
      </w:r>
      <w:proofErr w:type="spellStart"/>
      <w:r>
        <w:t>zone</w:t>
      </w:r>
      <w:proofErr w:type="spellEnd"/>
      <w:r>
        <w:t xml:space="preserve"> som finns i direkt anslutning till målet. Vid prisutdelning; se nedan.</w:t>
      </w:r>
    </w:p>
    <w:p w14:paraId="0BAB2F4E" w14:textId="04876775" w:rsidR="00572A32" w:rsidRDefault="00572A32" w:rsidP="00EC48D3">
      <w:pPr>
        <w:rPr>
          <w:b/>
          <w:bCs/>
        </w:rPr>
      </w:pPr>
      <w:r>
        <w:rPr>
          <w:b/>
          <w:bCs/>
        </w:rPr>
        <w:t>Klädkorgar</w:t>
      </w:r>
    </w:p>
    <w:p w14:paraId="4DCC9991" w14:textId="65A3494F" w:rsidR="00572A32" w:rsidRDefault="00572A32" w:rsidP="00EC48D3">
      <w:r>
        <w:t xml:space="preserve">Korgar för överdragskläder finns vid start för löpgrenar, finns sedan i mixed </w:t>
      </w:r>
      <w:proofErr w:type="spellStart"/>
      <w:r>
        <w:t>zone</w:t>
      </w:r>
      <w:proofErr w:type="spellEnd"/>
      <w:r>
        <w:t>.</w:t>
      </w:r>
    </w:p>
    <w:p w14:paraId="11F11834" w14:textId="31CFFB04" w:rsidR="00572A32" w:rsidRPr="00FE7AAE" w:rsidRDefault="00572A32" w:rsidP="00EC48D3">
      <w:pPr>
        <w:rPr>
          <w:b/>
          <w:bCs/>
        </w:rPr>
      </w:pPr>
      <w:r w:rsidRPr="00FE7AAE">
        <w:rPr>
          <w:b/>
          <w:bCs/>
        </w:rPr>
        <w:t>Prisutdelning</w:t>
      </w:r>
    </w:p>
    <w:p w14:paraId="579757BC" w14:textId="6378A898" w:rsidR="00572A32" w:rsidRPr="00FE7AAE" w:rsidRDefault="00572A32" w:rsidP="00EC48D3">
      <w:r w:rsidRPr="00FE7AAE">
        <w:t xml:space="preserve">Sker så snart som möjligt efter respektive grens avslutning, under förutsättning att ingen muntlig protest kommit in till grenledaren. Pristagare samlas med funktionär i mixed </w:t>
      </w:r>
      <w:proofErr w:type="spellStart"/>
      <w:r w:rsidRPr="00FE7AAE">
        <w:t>zone</w:t>
      </w:r>
      <w:proofErr w:type="spellEnd"/>
      <w:r w:rsidRPr="00FE7AAE">
        <w:t xml:space="preserve"> och leds sedan till prispallen för kommande prisutdelning.</w:t>
      </w:r>
    </w:p>
    <w:p w14:paraId="4BE03A1D" w14:textId="236BF99B" w:rsidR="00572A32" w:rsidRDefault="00572A32" w:rsidP="00EC48D3">
      <w:pPr>
        <w:rPr>
          <w:b/>
          <w:bCs/>
        </w:rPr>
      </w:pPr>
      <w:r w:rsidRPr="00FE7AAE">
        <w:rPr>
          <w:b/>
          <w:bCs/>
        </w:rPr>
        <w:t>Tränare/coacher</w:t>
      </w:r>
    </w:p>
    <w:p w14:paraId="1BC4D664" w14:textId="0050D89C" w:rsidR="00572A32" w:rsidRDefault="00572A32" w:rsidP="00EC48D3">
      <w:r>
        <w:t>Tränare får ej vara inne på tävlingsområdet = innanför staketet runt bana 6, dock har vi en tränarzon vid stav. Se ackrediteringsinformation tidigare i detta PM.</w:t>
      </w:r>
    </w:p>
    <w:p w14:paraId="69E6562A" w14:textId="63D9EF11" w:rsidR="00572A32" w:rsidRPr="00FE7AAE" w:rsidRDefault="00572A32" w:rsidP="00EC48D3">
      <w:pPr>
        <w:rPr>
          <w:b/>
          <w:bCs/>
        </w:rPr>
      </w:pPr>
      <w:r w:rsidRPr="00FE7AAE">
        <w:rPr>
          <w:b/>
          <w:bCs/>
        </w:rPr>
        <w:t>Resultat</w:t>
      </w:r>
    </w:p>
    <w:p w14:paraId="58FC7639" w14:textId="1C8920EA" w:rsidR="00572A32" w:rsidRPr="00FE7AAE" w:rsidRDefault="00572A32" w:rsidP="00EC48D3">
      <w:r w:rsidRPr="00FE7AAE">
        <w:t>Listor anslås på ett ställ</w:t>
      </w:r>
      <w:r w:rsidR="008C1387" w:rsidRPr="00FE7AAE">
        <w:t>e</w:t>
      </w:r>
      <w:r w:rsidRPr="00FE7AAE">
        <w:t xml:space="preserve"> på området, bakom måltornet på anslagstavlan. Ni hittar även liveresultat </w:t>
      </w:r>
      <w:r w:rsidR="001F2957" w:rsidRPr="00FE7AAE">
        <w:t xml:space="preserve">på </w:t>
      </w:r>
      <w:proofErr w:type="spellStart"/>
      <w:r w:rsidR="001F2957" w:rsidRPr="00FE7AAE">
        <w:t>Easyrecord</w:t>
      </w:r>
      <w:proofErr w:type="spellEnd"/>
      <w:r w:rsidR="001F2957" w:rsidRPr="00FE7AAE">
        <w:t xml:space="preserve"> </w:t>
      </w:r>
      <w:r w:rsidRPr="00FE7AAE">
        <w:t xml:space="preserve">och slutliga resultat via länk som finns på </w:t>
      </w:r>
      <w:r w:rsidR="001F2957" w:rsidRPr="00FE7AAE">
        <w:t>U</w:t>
      </w:r>
      <w:r w:rsidRPr="00FE7AAE">
        <w:t>SM-hemsidan.</w:t>
      </w:r>
    </w:p>
    <w:p w14:paraId="0BFE1B08" w14:textId="1C4ED31A" w:rsidR="001F2957" w:rsidRPr="00FE7AAE" w:rsidRDefault="001F2957" w:rsidP="00EC48D3">
      <w:pPr>
        <w:rPr>
          <w:b/>
          <w:bCs/>
        </w:rPr>
      </w:pPr>
      <w:r w:rsidRPr="00FE7AAE">
        <w:rPr>
          <w:b/>
          <w:bCs/>
        </w:rPr>
        <w:t>Protest och överklagan</w:t>
      </w:r>
    </w:p>
    <w:p w14:paraId="3EF39819" w14:textId="717A176C" w:rsidR="001F2957" w:rsidRDefault="001F2957" w:rsidP="00EC48D3">
      <w:r w:rsidRPr="00FE7AAE">
        <w:t xml:space="preserve">Ska göras muntligt till ansvarig grenledare under pågående gren, eller skriftligt via sekretariatet på våning 2 ( av 3) i måltornet inom 30 minuter från det resultaten kungjorts. Grenledarens beslut (oförändrat eller ändrat) kan överklagas till tävlingsjuryn. Överklagan ska vara inlämnad till sekretariatet inom 30 minuter från det resultaten kungjorts. Avgift för överklagan är </w:t>
      </w:r>
      <w:r w:rsidR="00BC28AD">
        <w:t>4</w:t>
      </w:r>
      <w:r w:rsidRPr="00FE7AAE">
        <w:t>00 kr (</w:t>
      </w:r>
      <w:proofErr w:type="spellStart"/>
      <w:r w:rsidRPr="00FE7AAE">
        <w:t>Swish</w:t>
      </w:r>
      <w:proofErr w:type="spellEnd"/>
      <w:r w:rsidRPr="00FE7AAE">
        <w:t xml:space="preserve">) som </w:t>
      </w:r>
      <w:r w:rsidR="00642957">
        <w:t>återbetalas</w:t>
      </w:r>
      <w:r w:rsidRPr="00FE7AAE">
        <w:t xml:space="preserve"> om överklagan medfört ändrat domslut.</w:t>
      </w:r>
    </w:p>
    <w:p w14:paraId="2F2DD99F" w14:textId="77777777" w:rsidR="00B0282F" w:rsidRDefault="00B0282F" w:rsidP="00EC48D3">
      <w:pPr>
        <w:rPr>
          <w:b/>
          <w:bCs/>
        </w:rPr>
      </w:pPr>
    </w:p>
    <w:p w14:paraId="6A5119C0" w14:textId="20C1357E" w:rsidR="001F2957" w:rsidRDefault="001F2957" w:rsidP="00EC48D3">
      <w:pPr>
        <w:rPr>
          <w:b/>
          <w:bCs/>
        </w:rPr>
      </w:pPr>
      <w:r>
        <w:rPr>
          <w:b/>
          <w:bCs/>
        </w:rPr>
        <w:t>Kontaktuppgifter</w:t>
      </w:r>
    </w:p>
    <w:p w14:paraId="1F05AF97" w14:textId="77777777" w:rsidR="001F2957" w:rsidRDefault="001F2957" w:rsidP="00EC48D3">
      <w:r>
        <w:t>Tävlingsledare: Mia Jansson – 070-566 35 06</w:t>
      </w:r>
    </w:p>
    <w:p w14:paraId="05B4ED8B" w14:textId="72C04A09" w:rsidR="001F2957" w:rsidRDefault="001F2957" w:rsidP="00EC48D3">
      <w:r>
        <w:t>Projektledare: Jörgen Alm – 073-818 21 04 (arenaområdet/säkerhet)</w:t>
      </w:r>
    </w:p>
    <w:p w14:paraId="091D5956" w14:textId="77777777" w:rsidR="001F2957" w:rsidRDefault="001F2957" w:rsidP="00EC48D3">
      <w:proofErr w:type="spellStart"/>
      <w:r>
        <w:t>Matbeställning</w:t>
      </w:r>
      <w:proofErr w:type="spellEnd"/>
      <w:r>
        <w:t>/boendefrågor: Mattias Ellbring -070-377 05 35</w:t>
      </w:r>
    </w:p>
    <w:p w14:paraId="007C8AF1" w14:textId="77777777" w:rsidR="005A2D47" w:rsidRDefault="001F2957" w:rsidP="00EC48D3">
      <w:r>
        <w:t>Teknisk Ledare: Leif Persson – 076-763 55 57</w:t>
      </w:r>
      <w:r w:rsidR="005A2D47">
        <w:t xml:space="preserve"> (inlämning av stavar, redskap mm)</w:t>
      </w:r>
    </w:p>
    <w:p w14:paraId="005B4130" w14:textId="46A2372C" w:rsidR="001F2957" w:rsidRPr="00610D71" w:rsidRDefault="005A2D47" w:rsidP="00EC48D3">
      <w:r w:rsidRPr="00610D71">
        <w:t>T</w:t>
      </w:r>
      <w:r w:rsidR="001F2957" w:rsidRPr="00610D71">
        <w:t xml:space="preserve">eknisk Delegat: </w:t>
      </w:r>
      <w:r w:rsidRPr="00610D71">
        <w:t xml:space="preserve">Kjell </w:t>
      </w:r>
      <w:r w:rsidR="00E40F58" w:rsidRPr="00610D71">
        <w:t>Ahnstedt</w:t>
      </w:r>
      <w:r w:rsidRPr="00610D71">
        <w:t xml:space="preserve"> – 076-621 58 68</w:t>
      </w:r>
    </w:p>
    <w:p w14:paraId="41B18C98" w14:textId="77777777" w:rsidR="00EC48D3" w:rsidRPr="00610D71" w:rsidRDefault="00EC48D3" w:rsidP="00EC48D3"/>
    <w:p w14:paraId="041682CE" w14:textId="77777777" w:rsidR="0027464F" w:rsidRPr="00610D71" w:rsidRDefault="0027464F" w:rsidP="0027464F"/>
    <w:p w14:paraId="59B22CC8" w14:textId="4E907DDD" w:rsidR="005A58A0" w:rsidRPr="00610D71" w:rsidRDefault="005A58A0" w:rsidP="005A58A0">
      <w:pPr>
        <w:pStyle w:val="Heading3"/>
      </w:pPr>
      <w:r w:rsidRPr="00610D71">
        <w:tab/>
      </w:r>
    </w:p>
    <w:p w14:paraId="55073847" w14:textId="77777777" w:rsidR="000D5469" w:rsidRDefault="000D5469" w:rsidP="000D5469">
      <w:pPr>
        <w:rPr>
          <w:b/>
          <w:bCs/>
        </w:rPr>
      </w:pPr>
      <w:r w:rsidRPr="00B728F1">
        <w:rPr>
          <w:b/>
          <w:bCs/>
        </w:rPr>
        <w:t>Översiktskarta över tävlingsområdet</w:t>
      </w:r>
    </w:p>
    <w:p w14:paraId="30E84FDB" w14:textId="43E05C4F" w:rsidR="00A402C8" w:rsidRPr="00B728F1" w:rsidRDefault="00A402C8" w:rsidP="00B728F1">
      <w:pPr>
        <w:rPr>
          <w:b/>
          <w:bCs/>
        </w:rPr>
      </w:pPr>
    </w:p>
    <w:p w14:paraId="4B014112" w14:textId="0ED91931" w:rsidR="00B728F1" w:rsidRPr="00610D71" w:rsidRDefault="00B728F1" w:rsidP="00B728F1">
      <w:pPr>
        <w:jc w:val="center"/>
      </w:pPr>
    </w:p>
    <w:p w14:paraId="008581E0" w14:textId="71368631" w:rsidR="005A58A0" w:rsidRPr="00610D71" w:rsidRDefault="005A58A0" w:rsidP="00B728F1">
      <w:pPr>
        <w:jc w:val="center"/>
      </w:pPr>
    </w:p>
    <w:p w14:paraId="12D86637" w14:textId="0B4B6C14" w:rsidR="005A58A0" w:rsidRPr="00610D71" w:rsidRDefault="005A58A0" w:rsidP="005A58A0">
      <w:pPr>
        <w:pStyle w:val="Heading2"/>
      </w:pPr>
    </w:p>
    <w:p w14:paraId="63E36D7C" w14:textId="22DE752D" w:rsidR="00B728F1" w:rsidRPr="00610D71" w:rsidRDefault="00B728F1" w:rsidP="00B728F1"/>
    <w:p w14:paraId="48FA157F" w14:textId="11422CCD" w:rsidR="00B728F1" w:rsidRPr="00610D71" w:rsidRDefault="00A402C8" w:rsidP="00B728F1">
      <w:r w:rsidRPr="00A402C8">
        <w:rPr>
          <w:b/>
          <w:bCs/>
          <w:noProof/>
        </w:rPr>
        <w:drawing>
          <wp:anchor distT="0" distB="0" distL="114300" distR="114300" simplePos="0" relativeHeight="251658752" behindDoc="0" locked="0" layoutInCell="1" allowOverlap="1" wp14:anchorId="1722D98D" wp14:editId="27E45A5B">
            <wp:simplePos x="0" y="0"/>
            <wp:positionH relativeFrom="margin">
              <wp:align>center</wp:align>
            </wp:positionH>
            <wp:positionV relativeFrom="margin">
              <wp:align>center</wp:align>
            </wp:positionV>
            <wp:extent cx="6414770" cy="4817745"/>
            <wp:effectExtent l="0" t="0" r="5080" b="1905"/>
            <wp:wrapSquare wrapText="bothSides"/>
            <wp:docPr id="135893869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38690" name="Picture 1" descr="A map of a cit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14770" cy="4817745"/>
                    </a:xfrm>
                    <a:prstGeom prst="rect">
                      <a:avLst/>
                    </a:prstGeom>
                    <a:ln>
                      <a:noFill/>
                    </a:ln>
                    <a:effectLst>
                      <a:softEdge rad="112500"/>
                    </a:effectLst>
                  </pic:spPr>
                </pic:pic>
              </a:graphicData>
            </a:graphic>
          </wp:anchor>
        </w:drawing>
      </w:r>
    </w:p>
    <w:p w14:paraId="4BDFED48" w14:textId="77777777" w:rsidR="00B728F1" w:rsidRPr="00610D71" w:rsidRDefault="00B728F1" w:rsidP="00B728F1"/>
    <w:p w14:paraId="2879A106" w14:textId="77777777" w:rsidR="00FB7B47" w:rsidRDefault="00FB7B47" w:rsidP="00F108B9">
      <w:pPr>
        <w:rPr>
          <w:b/>
          <w:bCs/>
        </w:rPr>
      </w:pPr>
    </w:p>
    <w:p w14:paraId="45250AF3" w14:textId="77777777" w:rsidR="00A402C8" w:rsidRDefault="00A402C8" w:rsidP="00A402C8">
      <w:pPr>
        <w:rPr>
          <w:b/>
          <w:bCs/>
        </w:rPr>
      </w:pPr>
    </w:p>
    <w:p w14:paraId="65F00E46" w14:textId="77777777" w:rsidR="00A402C8" w:rsidRDefault="00A402C8" w:rsidP="00A402C8">
      <w:pPr>
        <w:rPr>
          <w:b/>
          <w:bCs/>
        </w:rPr>
      </w:pPr>
    </w:p>
    <w:p w14:paraId="56CA9E79" w14:textId="46E373A0" w:rsidR="00AC1F3F" w:rsidRDefault="00AC1F3F" w:rsidP="00AC1F3F">
      <w:pPr>
        <w:rPr>
          <w:lang w:val="nb-NO"/>
        </w:rPr>
      </w:pPr>
      <w:r w:rsidRPr="00B728F1">
        <w:rPr>
          <w:b/>
          <w:bCs/>
        </w:rPr>
        <w:t>Områdeskarta</w:t>
      </w:r>
      <w:r w:rsidRPr="00B728F1">
        <w:rPr>
          <w:lang w:val="nb-NO"/>
        </w:rPr>
        <w:t xml:space="preserve"> </w:t>
      </w:r>
    </w:p>
    <w:p w14:paraId="1996F175" w14:textId="494B66A1" w:rsidR="00AC1F3F" w:rsidRDefault="00AC1F3F" w:rsidP="00AC1F3F">
      <w:pPr>
        <w:rPr>
          <w:lang w:val="nb-NO"/>
        </w:rPr>
      </w:pPr>
    </w:p>
    <w:p w14:paraId="56682C34" w14:textId="2E0A40E2" w:rsidR="00AC1F3F" w:rsidRPr="00B728F1" w:rsidRDefault="00AC1F3F" w:rsidP="00AC1F3F">
      <w:pPr>
        <w:rPr>
          <w:b/>
          <w:bCs/>
        </w:rPr>
      </w:pPr>
      <w:r w:rsidRPr="00B728F1">
        <w:rPr>
          <w:noProof/>
          <w:lang w:eastAsia="sv-SE"/>
        </w:rPr>
        <w:drawing>
          <wp:anchor distT="0" distB="0" distL="114300" distR="114300" simplePos="0" relativeHeight="251658240" behindDoc="0" locked="0" layoutInCell="1" allowOverlap="1" wp14:anchorId="0EA66EA4" wp14:editId="11C039AD">
            <wp:simplePos x="0" y="0"/>
            <wp:positionH relativeFrom="margin">
              <wp:posOffset>-610263</wp:posOffset>
            </wp:positionH>
            <wp:positionV relativeFrom="margin">
              <wp:posOffset>1092559</wp:posOffset>
            </wp:positionV>
            <wp:extent cx="6993255" cy="4944110"/>
            <wp:effectExtent l="0" t="0" r="0" b="8890"/>
            <wp:wrapSquare wrapText="bothSides"/>
            <wp:docPr id="106767836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8368" name="Picture 1" descr="A map of a cit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93255" cy="4944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006F76" w14:textId="77777777" w:rsidR="00A402C8" w:rsidRDefault="00A402C8" w:rsidP="00A402C8">
      <w:pPr>
        <w:rPr>
          <w:b/>
          <w:bCs/>
        </w:rPr>
      </w:pPr>
    </w:p>
    <w:p w14:paraId="2A74AF0B" w14:textId="77777777" w:rsidR="00A402C8" w:rsidRDefault="00A402C8" w:rsidP="00A402C8">
      <w:pPr>
        <w:rPr>
          <w:b/>
          <w:bCs/>
        </w:rPr>
      </w:pPr>
    </w:p>
    <w:p w14:paraId="1D16873A" w14:textId="77777777" w:rsidR="00A402C8" w:rsidRDefault="00A402C8" w:rsidP="00A402C8">
      <w:pPr>
        <w:rPr>
          <w:b/>
          <w:bCs/>
        </w:rPr>
      </w:pPr>
    </w:p>
    <w:p w14:paraId="5022BF24" w14:textId="77777777" w:rsidR="00A402C8" w:rsidRDefault="00A402C8" w:rsidP="00A402C8">
      <w:pPr>
        <w:rPr>
          <w:b/>
          <w:bCs/>
        </w:rPr>
      </w:pPr>
    </w:p>
    <w:p w14:paraId="6E0D6097" w14:textId="77777777" w:rsidR="00A402C8" w:rsidRDefault="00A402C8" w:rsidP="00A402C8">
      <w:pPr>
        <w:rPr>
          <w:b/>
          <w:bCs/>
        </w:rPr>
      </w:pPr>
    </w:p>
    <w:p w14:paraId="279201DB" w14:textId="77777777" w:rsidR="00A402C8" w:rsidRDefault="00A402C8" w:rsidP="00A402C8">
      <w:pPr>
        <w:rPr>
          <w:b/>
          <w:bCs/>
        </w:rPr>
      </w:pPr>
    </w:p>
    <w:p w14:paraId="585C96DC" w14:textId="5676FE65" w:rsidR="00B728F1" w:rsidRPr="00B728F1" w:rsidRDefault="00B728F1" w:rsidP="00F108B9">
      <w:pPr>
        <w:rPr>
          <w:lang w:val="nb-NO"/>
        </w:rPr>
      </w:pPr>
    </w:p>
    <w:sectPr w:rsidR="00B728F1" w:rsidRPr="00B728F1" w:rsidSect="002137AB">
      <w:head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2DBFA" w14:textId="77777777" w:rsidR="00490A8E" w:rsidRDefault="00490A8E" w:rsidP="00F108B9">
      <w:pPr>
        <w:spacing w:after="0" w:line="240" w:lineRule="auto"/>
      </w:pPr>
      <w:r>
        <w:separator/>
      </w:r>
    </w:p>
  </w:endnote>
  <w:endnote w:type="continuationSeparator" w:id="0">
    <w:p w14:paraId="4C4EAEBC" w14:textId="77777777" w:rsidR="00490A8E" w:rsidRDefault="00490A8E" w:rsidP="00F10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7C484" w14:textId="77777777" w:rsidR="00490A8E" w:rsidRDefault="00490A8E" w:rsidP="00F108B9">
      <w:pPr>
        <w:spacing w:after="0" w:line="240" w:lineRule="auto"/>
      </w:pPr>
      <w:r>
        <w:separator/>
      </w:r>
    </w:p>
  </w:footnote>
  <w:footnote w:type="continuationSeparator" w:id="0">
    <w:p w14:paraId="04E3C8C9" w14:textId="77777777" w:rsidR="00490A8E" w:rsidRDefault="00490A8E" w:rsidP="00F10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1C7E6" w14:textId="0E4C2FC7" w:rsidR="00C43FC3" w:rsidRDefault="00C43FC3">
    <w:pPr>
      <w:pStyle w:val="Header"/>
    </w:pPr>
    <w:r w:rsidRPr="002137AB">
      <w:rPr>
        <w:noProof/>
        <w:lang w:eastAsia="sv-SE"/>
      </w:rPr>
      <w:drawing>
        <wp:inline distT="0" distB="0" distL="0" distR="0" wp14:anchorId="4F124A4F" wp14:editId="1BD19147">
          <wp:extent cx="1790792" cy="977950"/>
          <wp:effectExtent l="0" t="0" r="0" b="0"/>
          <wp:docPr id="510316471"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65517" name="Picture 1" descr="A blue and yellow logo&#10;&#10;Description automatically generated"/>
                  <pic:cNvPicPr/>
                </pic:nvPicPr>
                <pic:blipFill>
                  <a:blip r:embed="rId1"/>
                  <a:stretch>
                    <a:fillRect/>
                  </a:stretch>
                </pic:blipFill>
                <pic:spPr>
                  <a:xfrm>
                    <a:off x="0" y="0"/>
                    <a:ext cx="1790792" cy="9779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3D90" w14:textId="74181AA8" w:rsidR="002137AB" w:rsidRDefault="002137AB">
    <w:pPr>
      <w:pStyle w:val="Header"/>
    </w:pPr>
    <w:r w:rsidRPr="002137AB">
      <w:rPr>
        <w:noProof/>
        <w:lang w:eastAsia="sv-SE"/>
      </w:rPr>
      <w:drawing>
        <wp:inline distT="0" distB="0" distL="0" distR="0" wp14:anchorId="0FB9F9A6" wp14:editId="564E6C9F">
          <wp:extent cx="5731510" cy="2453005"/>
          <wp:effectExtent l="0" t="0" r="0" b="0"/>
          <wp:docPr id="44599565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5654" name="Picture 1" descr="A group of people posing for a photo&#10;&#10;Description automatically generated"/>
                  <pic:cNvPicPr/>
                </pic:nvPicPr>
                <pic:blipFill>
                  <a:blip r:embed="rId1"/>
                  <a:stretch>
                    <a:fillRect/>
                  </a:stretch>
                </pic:blipFill>
                <pic:spPr>
                  <a:xfrm>
                    <a:off x="0" y="0"/>
                    <a:ext cx="5731510" cy="2453005"/>
                  </a:xfrm>
                  <a:prstGeom prst="rect">
                    <a:avLst/>
                  </a:prstGeom>
                </pic:spPr>
              </pic:pic>
            </a:graphicData>
          </a:graphic>
        </wp:inline>
      </w:drawing>
    </w:r>
    <w:r w:rsidR="002055C0">
      <w:t>ver.</w:t>
    </w:r>
    <w:r w:rsidR="00D258C0">
      <w:t>1.</w:t>
    </w:r>
    <w:r w:rsidR="0005593F">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8B9"/>
    <w:rsid w:val="000073F5"/>
    <w:rsid w:val="00023364"/>
    <w:rsid w:val="0003240E"/>
    <w:rsid w:val="000514A1"/>
    <w:rsid w:val="0005593F"/>
    <w:rsid w:val="00065149"/>
    <w:rsid w:val="00065294"/>
    <w:rsid w:val="00070B00"/>
    <w:rsid w:val="0007596D"/>
    <w:rsid w:val="00090BD3"/>
    <w:rsid w:val="000A0E6F"/>
    <w:rsid w:val="000D5469"/>
    <w:rsid w:val="000F2880"/>
    <w:rsid w:val="000F46C6"/>
    <w:rsid w:val="00104EE3"/>
    <w:rsid w:val="00135A5C"/>
    <w:rsid w:val="001463C3"/>
    <w:rsid w:val="00147715"/>
    <w:rsid w:val="0015270A"/>
    <w:rsid w:val="001937EC"/>
    <w:rsid w:val="001A4088"/>
    <w:rsid w:val="001C5F30"/>
    <w:rsid w:val="001E2858"/>
    <w:rsid w:val="001E4B93"/>
    <w:rsid w:val="001F2957"/>
    <w:rsid w:val="001F6984"/>
    <w:rsid w:val="002055C0"/>
    <w:rsid w:val="002137AB"/>
    <w:rsid w:val="002517C5"/>
    <w:rsid w:val="002634B3"/>
    <w:rsid w:val="0027464F"/>
    <w:rsid w:val="002927D6"/>
    <w:rsid w:val="002B6460"/>
    <w:rsid w:val="002C6075"/>
    <w:rsid w:val="002E3E71"/>
    <w:rsid w:val="002F7048"/>
    <w:rsid w:val="002F7D01"/>
    <w:rsid w:val="003031AF"/>
    <w:rsid w:val="00304B82"/>
    <w:rsid w:val="003237D0"/>
    <w:rsid w:val="00331B7F"/>
    <w:rsid w:val="00351D9F"/>
    <w:rsid w:val="00353BED"/>
    <w:rsid w:val="00364788"/>
    <w:rsid w:val="0039089B"/>
    <w:rsid w:val="003A434A"/>
    <w:rsid w:val="003A6AC1"/>
    <w:rsid w:val="003B12BB"/>
    <w:rsid w:val="003C37C4"/>
    <w:rsid w:val="003F0AD0"/>
    <w:rsid w:val="00411222"/>
    <w:rsid w:val="0043362C"/>
    <w:rsid w:val="00437581"/>
    <w:rsid w:val="00490A8E"/>
    <w:rsid w:val="004E6452"/>
    <w:rsid w:val="004F0BAF"/>
    <w:rsid w:val="004F18CD"/>
    <w:rsid w:val="00507EC5"/>
    <w:rsid w:val="00535C03"/>
    <w:rsid w:val="005362F5"/>
    <w:rsid w:val="00554883"/>
    <w:rsid w:val="00572A32"/>
    <w:rsid w:val="005A2D47"/>
    <w:rsid w:val="005A58A0"/>
    <w:rsid w:val="005F1D1F"/>
    <w:rsid w:val="00610D71"/>
    <w:rsid w:val="0061656D"/>
    <w:rsid w:val="006207FE"/>
    <w:rsid w:val="006211B3"/>
    <w:rsid w:val="00642957"/>
    <w:rsid w:val="0064366F"/>
    <w:rsid w:val="0067011B"/>
    <w:rsid w:val="00673400"/>
    <w:rsid w:val="00677358"/>
    <w:rsid w:val="00680C97"/>
    <w:rsid w:val="006A2429"/>
    <w:rsid w:val="006A5211"/>
    <w:rsid w:val="006A67BF"/>
    <w:rsid w:val="006C4B95"/>
    <w:rsid w:val="006D71C4"/>
    <w:rsid w:val="00703C2D"/>
    <w:rsid w:val="00722993"/>
    <w:rsid w:val="0072797C"/>
    <w:rsid w:val="00727DE2"/>
    <w:rsid w:val="00747F3B"/>
    <w:rsid w:val="007F21E5"/>
    <w:rsid w:val="007F50F5"/>
    <w:rsid w:val="008101B3"/>
    <w:rsid w:val="00857BD8"/>
    <w:rsid w:val="008671FD"/>
    <w:rsid w:val="00872E5C"/>
    <w:rsid w:val="008970A2"/>
    <w:rsid w:val="008A07F8"/>
    <w:rsid w:val="008A3517"/>
    <w:rsid w:val="008A75AA"/>
    <w:rsid w:val="008C1387"/>
    <w:rsid w:val="008C4671"/>
    <w:rsid w:val="008C6D86"/>
    <w:rsid w:val="00955CD9"/>
    <w:rsid w:val="00977C2A"/>
    <w:rsid w:val="009C71D7"/>
    <w:rsid w:val="009D013F"/>
    <w:rsid w:val="009D02EE"/>
    <w:rsid w:val="009F3BA4"/>
    <w:rsid w:val="00A31E63"/>
    <w:rsid w:val="00A32ED7"/>
    <w:rsid w:val="00A402C8"/>
    <w:rsid w:val="00A465BD"/>
    <w:rsid w:val="00A4755F"/>
    <w:rsid w:val="00A74088"/>
    <w:rsid w:val="00AA4E7C"/>
    <w:rsid w:val="00AC1F3F"/>
    <w:rsid w:val="00AC799F"/>
    <w:rsid w:val="00AD6865"/>
    <w:rsid w:val="00AF66CE"/>
    <w:rsid w:val="00AF756D"/>
    <w:rsid w:val="00B0282F"/>
    <w:rsid w:val="00B0549A"/>
    <w:rsid w:val="00B17E59"/>
    <w:rsid w:val="00B673CD"/>
    <w:rsid w:val="00B728F1"/>
    <w:rsid w:val="00B7413B"/>
    <w:rsid w:val="00B81792"/>
    <w:rsid w:val="00B90822"/>
    <w:rsid w:val="00BB1461"/>
    <w:rsid w:val="00BB3D81"/>
    <w:rsid w:val="00BB4CC1"/>
    <w:rsid w:val="00BB6D7E"/>
    <w:rsid w:val="00BC28AD"/>
    <w:rsid w:val="00BC6EC2"/>
    <w:rsid w:val="00BD13C9"/>
    <w:rsid w:val="00BF5320"/>
    <w:rsid w:val="00BF76C0"/>
    <w:rsid w:val="00C01793"/>
    <w:rsid w:val="00C13351"/>
    <w:rsid w:val="00C15A87"/>
    <w:rsid w:val="00C43FC3"/>
    <w:rsid w:val="00C5229F"/>
    <w:rsid w:val="00C64311"/>
    <w:rsid w:val="00C671C0"/>
    <w:rsid w:val="00C7127C"/>
    <w:rsid w:val="00C8099D"/>
    <w:rsid w:val="00C852FA"/>
    <w:rsid w:val="00CA3A35"/>
    <w:rsid w:val="00CF2B01"/>
    <w:rsid w:val="00D02180"/>
    <w:rsid w:val="00D1594B"/>
    <w:rsid w:val="00D23CE9"/>
    <w:rsid w:val="00D258C0"/>
    <w:rsid w:val="00D47CF6"/>
    <w:rsid w:val="00D53B56"/>
    <w:rsid w:val="00D57480"/>
    <w:rsid w:val="00D607B8"/>
    <w:rsid w:val="00D7221A"/>
    <w:rsid w:val="00D8039B"/>
    <w:rsid w:val="00D8783C"/>
    <w:rsid w:val="00D911EA"/>
    <w:rsid w:val="00D96337"/>
    <w:rsid w:val="00DC4D60"/>
    <w:rsid w:val="00DD4E40"/>
    <w:rsid w:val="00DE06F7"/>
    <w:rsid w:val="00DE720D"/>
    <w:rsid w:val="00DE7C70"/>
    <w:rsid w:val="00E043C8"/>
    <w:rsid w:val="00E23842"/>
    <w:rsid w:val="00E40F58"/>
    <w:rsid w:val="00E63FD4"/>
    <w:rsid w:val="00E641D1"/>
    <w:rsid w:val="00E94331"/>
    <w:rsid w:val="00EA1075"/>
    <w:rsid w:val="00EB34F6"/>
    <w:rsid w:val="00EB6D5E"/>
    <w:rsid w:val="00EC209E"/>
    <w:rsid w:val="00EC48D3"/>
    <w:rsid w:val="00EC5326"/>
    <w:rsid w:val="00ED146B"/>
    <w:rsid w:val="00F108B9"/>
    <w:rsid w:val="00F1240E"/>
    <w:rsid w:val="00F267E0"/>
    <w:rsid w:val="00F54478"/>
    <w:rsid w:val="00F614EB"/>
    <w:rsid w:val="00F70430"/>
    <w:rsid w:val="00F82AE0"/>
    <w:rsid w:val="00F9307A"/>
    <w:rsid w:val="00FA54B7"/>
    <w:rsid w:val="00FB7B47"/>
    <w:rsid w:val="00FE7AAE"/>
    <w:rsid w:val="00FE7BB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6CB4"/>
  <w15:chartTrackingRefBased/>
  <w15:docId w15:val="{A17018A8-4D08-4649-BEE2-CA361347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0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108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8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8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8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8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8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8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8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08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108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8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8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8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8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8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8B9"/>
    <w:rPr>
      <w:rFonts w:eastAsiaTheme="majorEastAsia" w:cstheme="majorBidi"/>
      <w:color w:val="272727" w:themeColor="text1" w:themeTint="D8"/>
    </w:rPr>
  </w:style>
  <w:style w:type="paragraph" w:styleId="Title">
    <w:name w:val="Title"/>
    <w:basedOn w:val="Normal"/>
    <w:next w:val="Normal"/>
    <w:link w:val="TitleChar"/>
    <w:uiPriority w:val="10"/>
    <w:qFormat/>
    <w:rsid w:val="00F10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8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8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8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8B9"/>
    <w:pPr>
      <w:spacing w:before="160"/>
      <w:jc w:val="center"/>
    </w:pPr>
    <w:rPr>
      <w:i/>
      <w:iCs/>
      <w:color w:val="404040" w:themeColor="text1" w:themeTint="BF"/>
    </w:rPr>
  </w:style>
  <w:style w:type="character" w:customStyle="1" w:styleId="QuoteChar">
    <w:name w:val="Quote Char"/>
    <w:basedOn w:val="DefaultParagraphFont"/>
    <w:link w:val="Quote"/>
    <w:uiPriority w:val="29"/>
    <w:rsid w:val="00F108B9"/>
    <w:rPr>
      <w:i/>
      <w:iCs/>
      <w:color w:val="404040" w:themeColor="text1" w:themeTint="BF"/>
    </w:rPr>
  </w:style>
  <w:style w:type="paragraph" w:styleId="ListParagraph">
    <w:name w:val="List Paragraph"/>
    <w:basedOn w:val="Normal"/>
    <w:uiPriority w:val="34"/>
    <w:qFormat/>
    <w:rsid w:val="00F108B9"/>
    <w:pPr>
      <w:ind w:left="720"/>
      <w:contextualSpacing/>
    </w:pPr>
  </w:style>
  <w:style w:type="character" w:styleId="IntenseEmphasis">
    <w:name w:val="Intense Emphasis"/>
    <w:basedOn w:val="DefaultParagraphFont"/>
    <w:uiPriority w:val="21"/>
    <w:qFormat/>
    <w:rsid w:val="00F108B9"/>
    <w:rPr>
      <w:i/>
      <w:iCs/>
      <w:color w:val="0F4761" w:themeColor="accent1" w:themeShade="BF"/>
    </w:rPr>
  </w:style>
  <w:style w:type="paragraph" w:styleId="IntenseQuote">
    <w:name w:val="Intense Quote"/>
    <w:basedOn w:val="Normal"/>
    <w:next w:val="Normal"/>
    <w:link w:val="IntenseQuoteChar"/>
    <w:uiPriority w:val="30"/>
    <w:qFormat/>
    <w:rsid w:val="00F10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8B9"/>
    <w:rPr>
      <w:i/>
      <w:iCs/>
      <w:color w:val="0F4761" w:themeColor="accent1" w:themeShade="BF"/>
    </w:rPr>
  </w:style>
  <w:style w:type="character" w:styleId="IntenseReference">
    <w:name w:val="Intense Reference"/>
    <w:basedOn w:val="DefaultParagraphFont"/>
    <w:uiPriority w:val="32"/>
    <w:qFormat/>
    <w:rsid w:val="00F108B9"/>
    <w:rPr>
      <w:b/>
      <w:bCs/>
      <w:smallCaps/>
      <w:color w:val="0F4761" w:themeColor="accent1" w:themeShade="BF"/>
      <w:spacing w:val="5"/>
    </w:rPr>
  </w:style>
  <w:style w:type="paragraph" w:styleId="Header">
    <w:name w:val="header"/>
    <w:basedOn w:val="Normal"/>
    <w:link w:val="HeaderChar"/>
    <w:uiPriority w:val="99"/>
    <w:unhideWhenUsed/>
    <w:rsid w:val="00F108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8B9"/>
  </w:style>
  <w:style w:type="paragraph" w:styleId="Footer">
    <w:name w:val="footer"/>
    <w:basedOn w:val="Normal"/>
    <w:link w:val="FooterChar"/>
    <w:uiPriority w:val="99"/>
    <w:unhideWhenUsed/>
    <w:rsid w:val="00F108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8B9"/>
  </w:style>
  <w:style w:type="character" w:styleId="Hyperlink">
    <w:name w:val="Hyperlink"/>
    <w:basedOn w:val="DefaultParagraphFont"/>
    <w:uiPriority w:val="99"/>
    <w:unhideWhenUsed/>
    <w:rsid w:val="002137AB"/>
    <w:rPr>
      <w:color w:val="467886" w:themeColor="hyperlink"/>
      <w:u w:val="single"/>
    </w:rPr>
  </w:style>
  <w:style w:type="character" w:customStyle="1" w:styleId="UnresolvedMention1">
    <w:name w:val="Unresolved Mention1"/>
    <w:basedOn w:val="DefaultParagraphFont"/>
    <w:uiPriority w:val="99"/>
    <w:semiHidden/>
    <w:unhideWhenUsed/>
    <w:rsid w:val="002137AB"/>
    <w:rPr>
      <w:color w:val="605E5C"/>
      <w:shd w:val="clear" w:color="auto" w:fill="E1DFDD"/>
    </w:rPr>
  </w:style>
  <w:style w:type="character" w:styleId="UnresolvedMention">
    <w:name w:val="Unresolved Mention"/>
    <w:basedOn w:val="DefaultParagraphFont"/>
    <w:uiPriority w:val="99"/>
    <w:semiHidden/>
    <w:unhideWhenUsed/>
    <w:rsid w:val="00A46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7105">
      <w:bodyDiv w:val="1"/>
      <w:marLeft w:val="0"/>
      <w:marRight w:val="0"/>
      <w:marTop w:val="0"/>
      <w:marBottom w:val="0"/>
      <w:divBdr>
        <w:top w:val="none" w:sz="0" w:space="0" w:color="auto"/>
        <w:left w:val="none" w:sz="0" w:space="0" w:color="auto"/>
        <w:bottom w:val="none" w:sz="0" w:space="0" w:color="auto"/>
        <w:right w:val="none" w:sz="0" w:space="0" w:color="auto"/>
      </w:divBdr>
    </w:div>
    <w:div w:id="175964524">
      <w:bodyDiv w:val="1"/>
      <w:marLeft w:val="0"/>
      <w:marRight w:val="0"/>
      <w:marTop w:val="0"/>
      <w:marBottom w:val="0"/>
      <w:divBdr>
        <w:top w:val="none" w:sz="0" w:space="0" w:color="auto"/>
        <w:left w:val="none" w:sz="0" w:space="0" w:color="auto"/>
        <w:bottom w:val="none" w:sz="0" w:space="0" w:color="auto"/>
        <w:right w:val="none" w:sz="0" w:space="0" w:color="auto"/>
      </w:divBdr>
    </w:div>
    <w:div w:id="310138760">
      <w:bodyDiv w:val="1"/>
      <w:marLeft w:val="0"/>
      <w:marRight w:val="0"/>
      <w:marTop w:val="0"/>
      <w:marBottom w:val="0"/>
      <w:divBdr>
        <w:top w:val="none" w:sz="0" w:space="0" w:color="auto"/>
        <w:left w:val="none" w:sz="0" w:space="0" w:color="auto"/>
        <w:bottom w:val="none" w:sz="0" w:space="0" w:color="auto"/>
        <w:right w:val="none" w:sz="0" w:space="0" w:color="auto"/>
      </w:divBdr>
    </w:div>
    <w:div w:id="426846554">
      <w:bodyDiv w:val="1"/>
      <w:marLeft w:val="0"/>
      <w:marRight w:val="0"/>
      <w:marTop w:val="0"/>
      <w:marBottom w:val="0"/>
      <w:divBdr>
        <w:top w:val="none" w:sz="0" w:space="0" w:color="auto"/>
        <w:left w:val="none" w:sz="0" w:space="0" w:color="auto"/>
        <w:bottom w:val="none" w:sz="0" w:space="0" w:color="auto"/>
        <w:right w:val="none" w:sz="0" w:space="0" w:color="auto"/>
      </w:divBdr>
    </w:div>
    <w:div w:id="433745006">
      <w:bodyDiv w:val="1"/>
      <w:marLeft w:val="0"/>
      <w:marRight w:val="0"/>
      <w:marTop w:val="0"/>
      <w:marBottom w:val="0"/>
      <w:divBdr>
        <w:top w:val="none" w:sz="0" w:space="0" w:color="auto"/>
        <w:left w:val="none" w:sz="0" w:space="0" w:color="auto"/>
        <w:bottom w:val="none" w:sz="0" w:space="0" w:color="auto"/>
        <w:right w:val="none" w:sz="0" w:space="0" w:color="auto"/>
      </w:divBdr>
    </w:div>
    <w:div w:id="591278860">
      <w:bodyDiv w:val="1"/>
      <w:marLeft w:val="0"/>
      <w:marRight w:val="0"/>
      <w:marTop w:val="0"/>
      <w:marBottom w:val="0"/>
      <w:divBdr>
        <w:top w:val="none" w:sz="0" w:space="0" w:color="auto"/>
        <w:left w:val="none" w:sz="0" w:space="0" w:color="auto"/>
        <w:bottom w:val="none" w:sz="0" w:space="0" w:color="auto"/>
        <w:right w:val="none" w:sz="0" w:space="0" w:color="auto"/>
      </w:divBdr>
    </w:div>
    <w:div w:id="702052146">
      <w:bodyDiv w:val="1"/>
      <w:marLeft w:val="0"/>
      <w:marRight w:val="0"/>
      <w:marTop w:val="0"/>
      <w:marBottom w:val="0"/>
      <w:divBdr>
        <w:top w:val="none" w:sz="0" w:space="0" w:color="auto"/>
        <w:left w:val="none" w:sz="0" w:space="0" w:color="auto"/>
        <w:bottom w:val="none" w:sz="0" w:space="0" w:color="auto"/>
        <w:right w:val="none" w:sz="0" w:space="0" w:color="auto"/>
      </w:divBdr>
    </w:div>
    <w:div w:id="748309241">
      <w:bodyDiv w:val="1"/>
      <w:marLeft w:val="0"/>
      <w:marRight w:val="0"/>
      <w:marTop w:val="0"/>
      <w:marBottom w:val="0"/>
      <w:divBdr>
        <w:top w:val="none" w:sz="0" w:space="0" w:color="auto"/>
        <w:left w:val="none" w:sz="0" w:space="0" w:color="auto"/>
        <w:bottom w:val="none" w:sz="0" w:space="0" w:color="auto"/>
        <w:right w:val="none" w:sz="0" w:space="0" w:color="auto"/>
      </w:divBdr>
    </w:div>
    <w:div w:id="885682328">
      <w:bodyDiv w:val="1"/>
      <w:marLeft w:val="0"/>
      <w:marRight w:val="0"/>
      <w:marTop w:val="0"/>
      <w:marBottom w:val="0"/>
      <w:divBdr>
        <w:top w:val="none" w:sz="0" w:space="0" w:color="auto"/>
        <w:left w:val="none" w:sz="0" w:space="0" w:color="auto"/>
        <w:bottom w:val="none" w:sz="0" w:space="0" w:color="auto"/>
        <w:right w:val="none" w:sz="0" w:space="0" w:color="auto"/>
      </w:divBdr>
    </w:div>
    <w:div w:id="975377481">
      <w:bodyDiv w:val="1"/>
      <w:marLeft w:val="0"/>
      <w:marRight w:val="0"/>
      <w:marTop w:val="0"/>
      <w:marBottom w:val="0"/>
      <w:divBdr>
        <w:top w:val="none" w:sz="0" w:space="0" w:color="auto"/>
        <w:left w:val="none" w:sz="0" w:space="0" w:color="auto"/>
        <w:bottom w:val="none" w:sz="0" w:space="0" w:color="auto"/>
        <w:right w:val="none" w:sz="0" w:space="0" w:color="auto"/>
      </w:divBdr>
    </w:div>
    <w:div w:id="1028675976">
      <w:bodyDiv w:val="1"/>
      <w:marLeft w:val="0"/>
      <w:marRight w:val="0"/>
      <w:marTop w:val="0"/>
      <w:marBottom w:val="0"/>
      <w:divBdr>
        <w:top w:val="none" w:sz="0" w:space="0" w:color="auto"/>
        <w:left w:val="none" w:sz="0" w:space="0" w:color="auto"/>
        <w:bottom w:val="none" w:sz="0" w:space="0" w:color="auto"/>
        <w:right w:val="none" w:sz="0" w:space="0" w:color="auto"/>
      </w:divBdr>
      <w:divsChild>
        <w:div w:id="1929464635">
          <w:marLeft w:val="0"/>
          <w:marRight w:val="0"/>
          <w:marTop w:val="0"/>
          <w:marBottom w:val="0"/>
          <w:divBdr>
            <w:top w:val="none" w:sz="0" w:space="0" w:color="auto"/>
            <w:left w:val="none" w:sz="0" w:space="0" w:color="auto"/>
            <w:bottom w:val="none" w:sz="0" w:space="0" w:color="auto"/>
            <w:right w:val="none" w:sz="0" w:space="0" w:color="auto"/>
          </w:divBdr>
        </w:div>
        <w:div w:id="933710388">
          <w:marLeft w:val="0"/>
          <w:marRight w:val="0"/>
          <w:marTop w:val="0"/>
          <w:marBottom w:val="0"/>
          <w:divBdr>
            <w:top w:val="none" w:sz="0" w:space="0" w:color="auto"/>
            <w:left w:val="none" w:sz="0" w:space="0" w:color="auto"/>
            <w:bottom w:val="none" w:sz="0" w:space="0" w:color="auto"/>
            <w:right w:val="none" w:sz="0" w:space="0" w:color="auto"/>
          </w:divBdr>
        </w:div>
        <w:div w:id="1026711114">
          <w:marLeft w:val="0"/>
          <w:marRight w:val="0"/>
          <w:marTop w:val="0"/>
          <w:marBottom w:val="0"/>
          <w:divBdr>
            <w:top w:val="none" w:sz="0" w:space="0" w:color="auto"/>
            <w:left w:val="none" w:sz="0" w:space="0" w:color="auto"/>
            <w:bottom w:val="none" w:sz="0" w:space="0" w:color="auto"/>
            <w:right w:val="none" w:sz="0" w:space="0" w:color="auto"/>
          </w:divBdr>
        </w:div>
        <w:div w:id="1354842288">
          <w:marLeft w:val="0"/>
          <w:marRight w:val="0"/>
          <w:marTop w:val="0"/>
          <w:marBottom w:val="0"/>
          <w:divBdr>
            <w:top w:val="none" w:sz="0" w:space="0" w:color="auto"/>
            <w:left w:val="none" w:sz="0" w:space="0" w:color="auto"/>
            <w:bottom w:val="none" w:sz="0" w:space="0" w:color="auto"/>
            <w:right w:val="none" w:sz="0" w:space="0" w:color="auto"/>
          </w:divBdr>
        </w:div>
        <w:div w:id="1069496331">
          <w:marLeft w:val="0"/>
          <w:marRight w:val="0"/>
          <w:marTop w:val="0"/>
          <w:marBottom w:val="0"/>
          <w:divBdr>
            <w:top w:val="none" w:sz="0" w:space="0" w:color="auto"/>
            <w:left w:val="none" w:sz="0" w:space="0" w:color="auto"/>
            <w:bottom w:val="none" w:sz="0" w:space="0" w:color="auto"/>
            <w:right w:val="none" w:sz="0" w:space="0" w:color="auto"/>
          </w:divBdr>
        </w:div>
        <w:div w:id="358162876">
          <w:marLeft w:val="0"/>
          <w:marRight w:val="0"/>
          <w:marTop w:val="0"/>
          <w:marBottom w:val="0"/>
          <w:divBdr>
            <w:top w:val="none" w:sz="0" w:space="0" w:color="auto"/>
            <w:left w:val="none" w:sz="0" w:space="0" w:color="auto"/>
            <w:bottom w:val="none" w:sz="0" w:space="0" w:color="auto"/>
            <w:right w:val="none" w:sz="0" w:space="0" w:color="auto"/>
          </w:divBdr>
        </w:div>
        <w:div w:id="1107888235">
          <w:marLeft w:val="0"/>
          <w:marRight w:val="0"/>
          <w:marTop w:val="0"/>
          <w:marBottom w:val="0"/>
          <w:divBdr>
            <w:top w:val="none" w:sz="0" w:space="0" w:color="auto"/>
            <w:left w:val="none" w:sz="0" w:space="0" w:color="auto"/>
            <w:bottom w:val="none" w:sz="0" w:space="0" w:color="auto"/>
            <w:right w:val="none" w:sz="0" w:space="0" w:color="auto"/>
          </w:divBdr>
        </w:div>
        <w:div w:id="2011516453">
          <w:marLeft w:val="0"/>
          <w:marRight w:val="0"/>
          <w:marTop w:val="0"/>
          <w:marBottom w:val="0"/>
          <w:divBdr>
            <w:top w:val="none" w:sz="0" w:space="0" w:color="auto"/>
            <w:left w:val="none" w:sz="0" w:space="0" w:color="auto"/>
            <w:bottom w:val="none" w:sz="0" w:space="0" w:color="auto"/>
            <w:right w:val="none" w:sz="0" w:space="0" w:color="auto"/>
          </w:divBdr>
        </w:div>
        <w:div w:id="2114671371">
          <w:marLeft w:val="0"/>
          <w:marRight w:val="0"/>
          <w:marTop w:val="0"/>
          <w:marBottom w:val="0"/>
          <w:divBdr>
            <w:top w:val="none" w:sz="0" w:space="0" w:color="auto"/>
            <w:left w:val="none" w:sz="0" w:space="0" w:color="auto"/>
            <w:bottom w:val="none" w:sz="0" w:space="0" w:color="auto"/>
            <w:right w:val="none" w:sz="0" w:space="0" w:color="auto"/>
          </w:divBdr>
        </w:div>
        <w:div w:id="2050301656">
          <w:marLeft w:val="0"/>
          <w:marRight w:val="0"/>
          <w:marTop w:val="0"/>
          <w:marBottom w:val="0"/>
          <w:divBdr>
            <w:top w:val="none" w:sz="0" w:space="0" w:color="auto"/>
            <w:left w:val="none" w:sz="0" w:space="0" w:color="auto"/>
            <w:bottom w:val="none" w:sz="0" w:space="0" w:color="auto"/>
            <w:right w:val="none" w:sz="0" w:space="0" w:color="auto"/>
          </w:divBdr>
        </w:div>
        <w:div w:id="1317417024">
          <w:marLeft w:val="0"/>
          <w:marRight w:val="0"/>
          <w:marTop w:val="0"/>
          <w:marBottom w:val="0"/>
          <w:divBdr>
            <w:top w:val="none" w:sz="0" w:space="0" w:color="auto"/>
            <w:left w:val="none" w:sz="0" w:space="0" w:color="auto"/>
            <w:bottom w:val="none" w:sz="0" w:space="0" w:color="auto"/>
            <w:right w:val="none" w:sz="0" w:space="0" w:color="auto"/>
          </w:divBdr>
        </w:div>
        <w:div w:id="578953465">
          <w:marLeft w:val="0"/>
          <w:marRight w:val="0"/>
          <w:marTop w:val="0"/>
          <w:marBottom w:val="0"/>
          <w:divBdr>
            <w:top w:val="none" w:sz="0" w:space="0" w:color="auto"/>
            <w:left w:val="none" w:sz="0" w:space="0" w:color="auto"/>
            <w:bottom w:val="none" w:sz="0" w:space="0" w:color="auto"/>
            <w:right w:val="none" w:sz="0" w:space="0" w:color="auto"/>
          </w:divBdr>
        </w:div>
        <w:div w:id="318078563">
          <w:marLeft w:val="0"/>
          <w:marRight w:val="0"/>
          <w:marTop w:val="0"/>
          <w:marBottom w:val="0"/>
          <w:divBdr>
            <w:top w:val="none" w:sz="0" w:space="0" w:color="auto"/>
            <w:left w:val="none" w:sz="0" w:space="0" w:color="auto"/>
            <w:bottom w:val="none" w:sz="0" w:space="0" w:color="auto"/>
            <w:right w:val="none" w:sz="0" w:space="0" w:color="auto"/>
          </w:divBdr>
        </w:div>
        <w:div w:id="1305936722">
          <w:marLeft w:val="0"/>
          <w:marRight w:val="0"/>
          <w:marTop w:val="0"/>
          <w:marBottom w:val="0"/>
          <w:divBdr>
            <w:top w:val="none" w:sz="0" w:space="0" w:color="auto"/>
            <w:left w:val="none" w:sz="0" w:space="0" w:color="auto"/>
            <w:bottom w:val="none" w:sz="0" w:space="0" w:color="auto"/>
            <w:right w:val="none" w:sz="0" w:space="0" w:color="auto"/>
          </w:divBdr>
        </w:div>
        <w:div w:id="2007246061">
          <w:marLeft w:val="0"/>
          <w:marRight w:val="0"/>
          <w:marTop w:val="0"/>
          <w:marBottom w:val="0"/>
          <w:divBdr>
            <w:top w:val="none" w:sz="0" w:space="0" w:color="auto"/>
            <w:left w:val="none" w:sz="0" w:space="0" w:color="auto"/>
            <w:bottom w:val="none" w:sz="0" w:space="0" w:color="auto"/>
            <w:right w:val="none" w:sz="0" w:space="0" w:color="auto"/>
          </w:divBdr>
        </w:div>
      </w:divsChild>
    </w:div>
    <w:div w:id="1085302799">
      <w:bodyDiv w:val="1"/>
      <w:marLeft w:val="0"/>
      <w:marRight w:val="0"/>
      <w:marTop w:val="0"/>
      <w:marBottom w:val="0"/>
      <w:divBdr>
        <w:top w:val="none" w:sz="0" w:space="0" w:color="auto"/>
        <w:left w:val="none" w:sz="0" w:space="0" w:color="auto"/>
        <w:bottom w:val="none" w:sz="0" w:space="0" w:color="auto"/>
        <w:right w:val="none" w:sz="0" w:space="0" w:color="auto"/>
      </w:divBdr>
    </w:div>
    <w:div w:id="1166748367">
      <w:bodyDiv w:val="1"/>
      <w:marLeft w:val="0"/>
      <w:marRight w:val="0"/>
      <w:marTop w:val="0"/>
      <w:marBottom w:val="0"/>
      <w:divBdr>
        <w:top w:val="none" w:sz="0" w:space="0" w:color="auto"/>
        <w:left w:val="none" w:sz="0" w:space="0" w:color="auto"/>
        <w:bottom w:val="none" w:sz="0" w:space="0" w:color="auto"/>
        <w:right w:val="none" w:sz="0" w:space="0" w:color="auto"/>
      </w:divBdr>
    </w:div>
    <w:div w:id="1197962541">
      <w:bodyDiv w:val="1"/>
      <w:marLeft w:val="0"/>
      <w:marRight w:val="0"/>
      <w:marTop w:val="0"/>
      <w:marBottom w:val="0"/>
      <w:divBdr>
        <w:top w:val="none" w:sz="0" w:space="0" w:color="auto"/>
        <w:left w:val="none" w:sz="0" w:space="0" w:color="auto"/>
        <w:bottom w:val="none" w:sz="0" w:space="0" w:color="auto"/>
        <w:right w:val="none" w:sz="0" w:space="0" w:color="auto"/>
      </w:divBdr>
    </w:div>
    <w:div w:id="1222062266">
      <w:bodyDiv w:val="1"/>
      <w:marLeft w:val="0"/>
      <w:marRight w:val="0"/>
      <w:marTop w:val="0"/>
      <w:marBottom w:val="0"/>
      <w:divBdr>
        <w:top w:val="none" w:sz="0" w:space="0" w:color="auto"/>
        <w:left w:val="none" w:sz="0" w:space="0" w:color="auto"/>
        <w:bottom w:val="none" w:sz="0" w:space="0" w:color="auto"/>
        <w:right w:val="none" w:sz="0" w:space="0" w:color="auto"/>
      </w:divBdr>
      <w:divsChild>
        <w:div w:id="208710">
          <w:marLeft w:val="0"/>
          <w:marRight w:val="0"/>
          <w:marTop w:val="0"/>
          <w:marBottom w:val="0"/>
          <w:divBdr>
            <w:top w:val="none" w:sz="0" w:space="0" w:color="auto"/>
            <w:left w:val="none" w:sz="0" w:space="0" w:color="auto"/>
            <w:bottom w:val="none" w:sz="0" w:space="0" w:color="auto"/>
            <w:right w:val="none" w:sz="0" w:space="0" w:color="auto"/>
          </w:divBdr>
        </w:div>
        <w:div w:id="808860401">
          <w:marLeft w:val="0"/>
          <w:marRight w:val="0"/>
          <w:marTop w:val="0"/>
          <w:marBottom w:val="0"/>
          <w:divBdr>
            <w:top w:val="none" w:sz="0" w:space="0" w:color="auto"/>
            <w:left w:val="none" w:sz="0" w:space="0" w:color="auto"/>
            <w:bottom w:val="none" w:sz="0" w:space="0" w:color="auto"/>
            <w:right w:val="none" w:sz="0" w:space="0" w:color="auto"/>
          </w:divBdr>
        </w:div>
        <w:div w:id="1022784155">
          <w:marLeft w:val="0"/>
          <w:marRight w:val="0"/>
          <w:marTop w:val="0"/>
          <w:marBottom w:val="0"/>
          <w:divBdr>
            <w:top w:val="none" w:sz="0" w:space="0" w:color="auto"/>
            <w:left w:val="none" w:sz="0" w:space="0" w:color="auto"/>
            <w:bottom w:val="none" w:sz="0" w:space="0" w:color="auto"/>
            <w:right w:val="none" w:sz="0" w:space="0" w:color="auto"/>
          </w:divBdr>
        </w:div>
        <w:div w:id="1318994000">
          <w:marLeft w:val="0"/>
          <w:marRight w:val="0"/>
          <w:marTop w:val="0"/>
          <w:marBottom w:val="0"/>
          <w:divBdr>
            <w:top w:val="none" w:sz="0" w:space="0" w:color="auto"/>
            <w:left w:val="none" w:sz="0" w:space="0" w:color="auto"/>
            <w:bottom w:val="none" w:sz="0" w:space="0" w:color="auto"/>
            <w:right w:val="none" w:sz="0" w:space="0" w:color="auto"/>
          </w:divBdr>
        </w:div>
      </w:divsChild>
    </w:div>
    <w:div w:id="1252618801">
      <w:bodyDiv w:val="1"/>
      <w:marLeft w:val="0"/>
      <w:marRight w:val="0"/>
      <w:marTop w:val="0"/>
      <w:marBottom w:val="0"/>
      <w:divBdr>
        <w:top w:val="none" w:sz="0" w:space="0" w:color="auto"/>
        <w:left w:val="none" w:sz="0" w:space="0" w:color="auto"/>
        <w:bottom w:val="none" w:sz="0" w:space="0" w:color="auto"/>
        <w:right w:val="none" w:sz="0" w:space="0" w:color="auto"/>
      </w:divBdr>
    </w:div>
    <w:div w:id="1325235305">
      <w:bodyDiv w:val="1"/>
      <w:marLeft w:val="0"/>
      <w:marRight w:val="0"/>
      <w:marTop w:val="0"/>
      <w:marBottom w:val="0"/>
      <w:divBdr>
        <w:top w:val="none" w:sz="0" w:space="0" w:color="auto"/>
        <w:left w:val="none" w:sz="0" w:space="0" w:color="auto"/>
        <w:bottom w:val="none" w:sz="0" w:space="0" w:color="auto"/>
        <w:right w:val="none" w:sz="0" w:space="0" w:color="auto"/>
      </w:divBdr>
    </w:div>
    <w:div w:id="1330131934">
      <w:bodyDiv w:val="1"/>
      <w:marLeft w:val="0"/>
      <w:marRight w:val="0"/>
      <w:marTop w:val="0"/>
      <w:marBottom w:val="0"/>
      <w:divBdr>
        <w:top w:val="none" w:sz="0" w:space="0" w:color="auto"/>
        <w:left w:val="none" w:sz="0" w:space="0" w:color="auto"/>
        <w:bottom w:val="none" w:sz="0" w:space="0" w:color="auto"/>
        <w:right w:val="none" w:sz="0" w:space="0" w:color="auto"/>
      </w:divBdr>
    </w:div>
    <w:div w:id="1377729886">
      <w:bodyDiv w:val="1"/>
      <w:marLeft w:val="0"/>
      <w:marRight w:val="0"/>
      <w:marTop w:val="0"/>
      <w:marBottom w:val="0"/>
      <w:divBdr>
        <w:top w:val="none" w:sz="0" w:space="0" w:color="auto"/>
        <w:left w:val="none" w:sz="0" w:space="0" w:color="auto"/>
        <w:bottom w:val="none" w:sz="0" w:space="0" w:color="auto"/>
        <w:right w:val="none" w:sz="0" w:space="0" w:color="auto"/>
      </w:divBdr>
    </w:div>
    <w:div w:id="1424718823">
      <w:bodyDiv w:val="1"/>
      <w:marLeft w:val="0"/>
      <w:marRight w:val="0"/>
      <w:marTop w:val="0"/>
      <w:marBottom w:val="0"/>
      <w:divBdr>
        <w:top w:val="none" w:sz="0" w:space="0" w:color="auto"/>
        <w:left w:val="none" w:sz="0" w:space="0" w:color="auto"/>
        <w:bottom w:val="none" w:sz="0" w:space="0" w:color="auto"/>
        <w:right w:val="none" w:sz="0" w:space="0" w:color="auto"/>
      </w:divBdr>
      <w:divsChild>
        <w:div w:id="1622491409">
          <w:marLeft w:val="0"/>
          <w:marRight w:val="0"/>
          <w:marTop w:val="0"/>
          <w:marBottom w:val="0"/>
          <w:divBdr>
            <w:top w:val="none" w:sz="0" w:space="0" w:color="auto"/>
            <w:left w:val="none" w:sz="0" w:space="0" w:color="auto"/>
            <w:bottom w:val="none" w:sz="0" w:space="0" w:color="auto"/>
            <w:right w:val="none" w:sz="0" w:space="0" w:color="auto"/>
          </w:divBdr>
        </w:div>
        <w:div w:id="1381246445">
          <w:marLeft w:val="0"/>
          <w:marRight w:val="0"/>
          <w:marTop w:val="0"/>
          <w:marBottom w:val="0"/>
          <w:divBdr>
            <w:top w:val="none" w:sz="0" w:space="0" w:color="auto"/>
            <w:left w:val="none" w:sz="0" w:space="0" w:color="auto"/>
            <w:bottom w:val="none" w:sz="0" w:space="0" w:color="auto"/>
            <w:right w:val="none" w:sz="0" w:space="0" w:color="auto"/>
          </w:divBdr>
        </w:div>
        <w:div w:id="102962679">
          <w:marLeft w:val="0"/>
          <w:marRight w:val="0"/>
          <w:marTop w:val="0"/>
          <w:marBottom w:val="0"/>
          <w:divBdr>
            <w:top w:val="none" w:sz="0" w:space="0" w:color="auto"/>
            <w:left w:val="none" w:sz="0" w:space="0" w:color="auto"/>
            <w:bottom w:val="none" w:sz="0" w:space="0" w:color="auto"/>
            <w:right w:val="none" w:sz="0" w:space="0" w:color="auto"/>
          </w:divBdr>
        </w:div>
        <w:div w:id="635718500">
          <w:marLeft w:val="0"/>
          <w:marRight w:val="0"/>
          <w:marTop w:val="0"/>
          <w:marBottom w:val="0"/>
          <w:divBdr>
            <w:top w:val="none" w:sz="0" w:space="0" w:color="auto"/>
            <w:left w:val="none" w:sz="0" w:space="0" w:color="auto"/>
            <w:bottom w:val="none" w:sz="0" w:space="0" w:color="auto"/>
            <w:right w:val="none" w:sz="0" w:space="0" w:color="auto"/>
          </w:divBdr>
        </w:div>
      </w:divsChild>
    </w:div>
    <w:div w:id="1426078424">
      <w:bodyDiv w:val="1"/>
      <w:marLeft w:val="0"/>
      <w:marRight w:val="0"/>
      <w:marTop w:val="0"/>
      <w:marBottom w:val="0"/>
      <w:divBdr>
        <w:top w:val="none" w:sz="0" w:space="0" w:color="auto"/>
        <w:left w:val="none" w:sz="0" w:space="0" w:color="auto"/>
        <w:bottom w:val="none" w:sz="0" w:space="0" w:color="auto"/>
        <w:right w:val="none" w:sz="0" w:space="0" w:color="auto"/>
      </w:divBdr>
    </w:div>
    <w:div w:id="1496144706">
      <w:bodyDiv w:val="1"/>
      <w:marLeft w:val="0"/>
      <w:marRight w:val="0"/>
      <w:marTop w:val="0"/>
      <w:marBottom w:val="0"/>
      <w:divBdr>
        <w:top w:val="none" w:sz="0" w:space="0" w:color="auto"/>
        <w:left w:val="none" w:sz="0" w:space="0" w:color="auto"/>
        <w:bottom w:val="none" w:sz="0" w:space="0" w:color="auto"/>
        <w:right w:val="none" w:sz="0" w:space="0" w:color="auto"/>
      </w:divBdr>
    </w:div>
    <w:div w:id="1530558961">
      <w:bodyDiv w:val="1"/>
      <w:marLeft w:val="0"/>
      <w:marRight w:val="0"/>
      <w:marTop w:val="0"/>
      <w:marBottom w:val="0"/>
      <w:divBdr>
        <w:top w:val="none" w:sz="0" w:space="0" w:color="auto"/>
        <w:left w:val="none" w:sz="0" w:space="0" w:color="auto"/>
        <w:bottom w:val="none" w:sz="0" w:space="0" w:color="auto"/>
        <w:right w:val="none" w:sz="0" w:space="0" w:color="auto"/>
      </w:divBdr>
    </w:div>
    <w:div w:id="1630818140">
      <w:bodyDiv w:val="1"/>
      <w:marLeft w:val="0"/>
      <w:marRight w:val="0"/>
      <w:marTop w:val="0"/>
      <w:marBottom w:val="0"/>
      <w:divBdr>
        <w:top w:val="none" w:sz="0" w:space="0" w:color="auto"/>
        <w:left w:val="none" w:sz="0" w:space="0" w:color="auto"/>
        <w:bottom w:val="none" w:sz="0" w:space="0" w:color="auto"/>
        <w:right w:val="none" w:sz="0" w:space="0" w:color="auto"/>
      </w:divBdr>
    </w:div>
    <w:div w:id="1844004237">
      <w:bodyDiv w:val="1"/>
      <w:marLeft w:val="0"/>
      <w:marRight w:val="0"/>
      <w:marTop w:val="0"/>
      <w:marBottom w:val="0"/>
      <w:divBdr>
        <w:top w:val="none" w:sz="0" w:space="0" w:color="auto"/>
        <w:left w:val="none" w:sz="0" w:space="0" w:color="auto"/>
        <w:bottom w:val="none" w:sz="0" w:space="0" w:color="auto"/>
        <w:right w:val="none" w:sz="0" w:space="0" w:color="auto"/>
      </w:divBdr>
    </w:div>
    <w:div w:id="1926839343">
      <w:bodyDiv w:val="1"/>
      <w:marLeft w:val="0"/>
      <w:marRight w:val="0"/>
      <w:marTop w:val="0"/>
      <w:marBottom w:val="0"/>
      <w:divBdr>
        <w:top w:val="none" w:sz="0" w:space="0" w:color="auto"/>
        <w:left w:val="none" w:sz="0" w:space="0" w:color="auto"/>
        <w:bottom w:val="none" w:sz="0" w:space="0" w:color="auto"/>
        <w:right w:val="none" w:sz="0" w:space="0" w:color="auto"/>
      </w:divBdr>
      <w:divsChild>
        <w:div w:id="1846171053">
          <w:marLeft w:val="0"/>
          <w:marRight w:val="0"/>
          <w:marTop w:val="0"/>
          <w:marBottom w:val="0"/>
          <w:divBdr>
            <w:top w:val="none" w:sz="0" w:space="0" w:color="auto"/>
            <w:left w:val="none" w:sz="0" w:space="0" w:color="auto"/>
            <w:bottom w:val="none" w:sz="0" w:space="0" w:color="auto"/>
            <w:right w:val="none" w:sz="0" w:space="0" w:color="auto"/>
          </w:divBdr>
        </w:div>
        <w:div w:id="2112896729">
          <w:marLeft w:val="0"/>
          <w:marRight w:val="0"/>
          <w:marTop w:val="0"/>
          <w:marBottom w:val="0"/>
          <w:divBdr>
            <w:top w:val="none" w:sz="0" w:space="0" w:color="auto"/>
            <w:left w:val="none" w:sz="0" w:space="0" w:color="auto"/>
            <w:bottom w:val="none" w:sz="0" w:space="0" w:color="auto"/>
            <w:right w:val="none" w:sz="0" w:space="0" w:color="auto"/>
          </w:divBdr>
        </w:div>
        <w:div w:id="545677592">
          <w:marLeft w:val="0"/>
          <w:marRight w:val="0"/>
          <w:marTop w:val="0"/>
          <w:marBottom w:val="0"/>
          <w:divBdr>
            <w:top w:val="none" w:sz="0" w:space="0" w:color="auto"/>
            <w:left w:val="none" w:sz="0" w:space="0" w:color="auto"/>
            <w:bottom w:val="none" w:sz="0" w:space="0" w:color="auto"/>
            <w:right w:val="none" w:sz="0" w:space="0" w:color="auto"/>
          </w:divBdr>
        </w:div>
        <w:div w:id="1825778203">
          <w:marLeft w:val="0"/>
          <w:marRight w:val="0"/>
          <w:marTop w:val="0"/>
          <w:marBottom w:val="0"/>
          <w:divBdr>
            <w:top w:val="none" w:sz="0" w:space="0" w:color="auto"/>
            <w:left w:val="none" w:sz="0" w:space="0" w:color="auto"/>
            <w:bottom w:val="none" w:sz="0" w:space="0" w:color="auto"/>
            <w:right w:val="none" w:sz="0" w:space="0" w:color="auto"/>
          </w:divBdr>
        </w:div>
      </w:divsChild>
    </w:div>
    <w:div w:id="2025353721">
      <w:bodyDiv w:val="1"/>
      <w:marLeft w:val="0"/>
      <w:marRight w:val="0"/>
      <w:marTop w:val="0"/>
      <w:marBottom w:val="0"/>
      <w:divBdr>
        <w:top w:val="none" w:sz="0" w:space="0" w:color="auto"/>
        <w:left w:val="none" w:sz="0" w:space="0" w:color="auto"/>
        <w:bottom w:val="none" w:sz="0" w:space="0" w:color="auto"/>
        <w:right w:val="none" w:sz="0" w:space="0" w:color="auto"/>
      </w:divBdr>
    </w:div>
    <w:div w:id="2033533482">
      <w:bodyDiv w:val="1"/>
      <w:marLeft w:val="0"/>
      <w:marRight w:val="0"/>
      <w:marTop w:val="0"/>
      <w:marBottom w:val="0"/>
      <w:divBdr>
        <w:top w:val="none" w:sz="0" w:space="0" w:color="auto"/>
        <w:left w:val="none" w:sz="0" w:space="0" w:color="auto"/>
        <w:bottom w:val="none" w:sz="0" w:space="0" w:color="auto"/>
        <w:right w:val="none" w:sz="0" w:space="0" w:color="auto"/>
      </w:divBdr>
    </w:div>
    <w:div w:id="2045858452">
      <w:bodyDiv w:val="1"/>
      <w:marLeft w:val="0"/>
      <w:marRight w:val="0"/>
      <w:marTop w:val="0"/>
      <w:marBottom w:val="0"/>
      <w:divBdr>
        <w:top w:val="none" w:sz="0" w:space="0" w:color="auto"/>
        <w:left w:val="none" w:sz="0" w:space="0" w:color="auto"/>
        <w:bottom w:val="none" w:sz="0" w:space="0" w:color="auto"/>
        <w:right w:val="none" w:sz="0" w:space="0" w:color="auto"/>
      </w:divBdr>
      <w:divsChild>
        <w:div w:id="1242525929">
          <w:marLeft w:val="0"/>
          <w:marRight w:val="0"/>
          <w:marTop w:val="0"/>
          <w:marBottom w:val="0"/>
          <w:divBdr>
            <w:top w:val="none" w:sz="0" w:space="0" w:color="auto"/>
            <w:left w:val="none" w:sz="0" w:space="0" w:color="auto"/>
            <w:bottom w:val="none" w:sz="0" w:space="0" w:color="auto"/>
            <w:right w:val="none" w:sz="0" w:space="0" w:color="auto"/>
          </w:divBdr>
        </w:div>
        <w:div w:id="1158495045">
          <w:marLeft w:val="0"/>
          <w:marRight w:val="0"/>
          <w:marTop w:val="0"/>
          <w:marBottom w:val="0"/>
          <w:divBdr>
            <w:top w:val="none" w:sz="0" w:space="0" w:color="auto"/>
            <w:left w:val="none" w:sz="0" w:space="0" w:color="auto"/>
            <w:bottom w:val="none" w:sz="0" w:space="0" w:color="auto"/>
            <w:right w:val="none" w:sz="0" w:space="0" w:color="auto"/>
          </w:divBdr>
        </w:div>
        <w:div w:id="1351835980">
          <w:marLeft w:val="0"/>
          <w:marRight w:val="0"/>
          <w:marTop w:val="0"/>
          <w:marBottom w:val="0"/>
          <w:divBdr>
            <w:top w:val="none" w:sz="0" w:space="0" w:color="auto"/>
            <w:left w:val="none" w:sz="0" w:space="0" w:color="auto"/>
            <w:bottom w:val="none" w:sz="0" w:space="0" w:color="auto"/>
            <w:right w:val="none" w:sz="0" w:space="0" w:color="auto"/>
          </w:divBdr>
        </w:div>
        <w:div w:id="1464539401">
          <w:marLeft w:val="0"/>
          <w:marRight w:val="0"/>
          <w:marTop w:val="0"/>
          <w:marBottom w:val="0"/>
          <w:divBdr>
            <w:top w:val="none" w:sz="0" w:space="0" w:color="auto"/>
            <w:left w:val="none" w:sz="0" w:space="0" w:color="auto"/>
            <w:bottom w:val="none" w:sz="0" w:space="0" w:color="auto"/>
            <w:right w:val="none" w:sz="0" w:space="0" w:color="auto"/>
          </w:divBdr>
        </w:div>
      </w:divsChild>
    </w:div>
    <w:div w:id="2101370912">
      <w:bodyDiv w:val="1"/>
      <w:marLeft w:val="0"/>
      <w:marRight w:val="0"/>
      <w:marTop w:val="0"/>
      <w:marBottom w:val="0"/>
      <w:divBdr>
        <w:top w:val="none" w:sz="0" w:space="0" w:color="auto"/>
        <w:left w:val="none" w:sz="0" w:space="0" w:color="auto"/>
        <w:bottom w:val="none" w:sz="0" w:space="0" w:color="auto"/>
        <w:right w:val="none" w:sz="0" w:space="0" w:color="auto"/>
      </w:divBdr>
    </w:div>
    <w:div w:id="213590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ell@telia.com"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info@ljungbyfriidrott.com"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ertcheck.worldathletics.org/FullLis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riidrott.se/svenska-masterskap/usm16-17/tidsprogram/" TargetMode="External"/><Relationship Id="rId5" Type="http://schemas.openxmlformats.org/officeDocument/2006/relationships/styles" Target="styles.xml"/><Relationship Id="rId15" Type="http://schemas.openxmlformats.org/officeDocument/2006/relationships/hyperlink" Target="https://www.friidrott.se/tavling-landslag/tavling/svenska-masterskap/sm-bestammelser" TargetMode="External"/><Relationship Id="rId10" Type="http://schemas.openxmlformats.org/officeDocument/2006/relationships/hyperlink" Target="https://www.google.com/maps/place/data=!4m2!3m1!1s0x4651279f78ccf821:0xd726c2c58532be13?sa=X&amp;ved=1t:8290&amp;ictx=111"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jungby.se/sv/uppleva-och-gora/bad/utomhusbassange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1007FDB8AB83E449336045CE3CCE312" ma:contentTypeVersion="18" ma:contentTypeDescription="Skapa ett nytt dokument." ma:contentTypeScope="" ma:versionID="07f16e8317ebc5b0d9d98a914e296aa6">
  <xsd:schema xmlns:xsd="http://www.w3.org/2001/XMLSchema" xmlns:xs="http://www.w3.org/2001/XMLSchema" xmlns:p="http://schemas.microsoft.com/office/2006/metadata/properties" xmlns:ns3="dd299485-6ca2-401d-8b65-90b4d35e3859" xmlns:ns4="689fe89e-3fc3-4e27-9d9a-397b53f7bb90" targetNamespace="http://schemas.microsoft.com/office/2006/metadata/properties" ma:root="true" ma:fieldsID="0a2410914046335fa2090735a7417d52" ns3:_="" ns4:_="">
    <xsd:import namespace="dd299485-6ca2-401d-8b65-90b4d35e3859"/>
    <xsd:import namespace="689fe89e-3fc3-4e27-9d9a-397b53f7bb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99485-6ca2-401d-8b65-90b4d35e3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9fe89e-3fc3-4e27-9d9a-397b53f7bb90"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SharingHintHash" ma:index="20"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d299485-6ca2-401d-8b65-90b4d35e3859" xsi:nil="true"/>
  </documentManagement>
</p:properties>
</file>

<file path=customXml/itemProps1.xml><?xml version="1.0" encoding="utf-8"?>
<ds:datastoreItem xmlns:ds="http://schemas.openxmlformats.org/officeDocument/2006/customXml" ds:itemID="{D19D79FB-547C-44AD-9E27-0D2B3A29899F}">
  <ds:schemaRefs>
    <ds:schemaRef ds:uri="http://schemas.openxmlformats.org/officeDocument/2006/bibliography"/>
  </ds:schemaRefs>
</ds:datastoreItem>
</file>

<file path=customXml/itemProps2.xml><?xml version="1.0" encoding="utf-8"?>
<ds:datastoreItem xmlns:ds="http://schemas.openxmlformats.org/officeDocument/2006/customXml" ds:itemID="{32C1A784-1EEC-43E1-A386-5BB7D3DFD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99485-6ca2-401d-8b65-90b4d35e3859"/>
    <ds:schemaRef ds:uri="689fe89e-3fc3-4e27-9d9a-397b53f7b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D98A0-27F2-4E6C-8804-1E118357DBCD}">
  <ds:schemaRefs>
    <ds:schemaRef ds:uri="http://schemas.microsoft.com/sharepoint/v3/contenttype/forms"/>
  </ds:schemaRefs>
</ds:datastoreItem>
</file>

<file path=customXml/itemProps4.xml><?xml version="1.0" encoding="utf-8"?>
<ds:datastoreItem xmlns:ds="http://schemas.openxmlformats.org/officeDocument/2006/customXml" ds:itemID="{59CB2CCB-3EE8-49E6-BB2E-22C0E78F9AFF}">
  <ds:schemaRefs>
    <ds:schemaRef ds:uri="http://schemas.microsoft.com/office/2006/metadata/properties"/>
    <ds:schemaRef ds:uri="http://schemas.microsoft.com/office/infopath/2007/PartnerControls"/>
    <ds:schemaRef ds:uri="dd299485-6ca2-401d-8b65-90b4d35e385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1969</Words>
  <Characters>10437</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Tävlings PM USM 16-17 år 9-11 augusti 2024</vt:lpstr>
      <vt:lpstr>        Ljungby FIK, Svenska Friidrottsförbundet och Ljungby Kommun hälsar alla hjärtlig</vt:lpstr>
      <vt:lpstr>        Allmänt</vt:lpstr>
      <vt:lpstr>        Tidsprogram</vt:lpstr>
      <vt:lpstr>        Parkering</vt:lpstr>
      <vt:lpstr>        Entré</vt:lpstr>
      <vt:lpstr>        Föreningstält</vt:lpstr>
      <vt:lpstr>        Läktare</vt:lpstr>
      <vt:lpstr>    Mat/restaurang</vt:lpstr>
      <vt:lpstr>        Nummerlappar och avprickning</vt:lpstr>
      <vt:lpstr>        Efteranmälan</vt:lpstr>
      <vt:lpstr>        Startlistor</vt:lpstr>
      <vt:lpstr>        Uppvärmning</vt:lpstr>
      <vt:lpstr>        Väskförbud https://polisen.se/lagar-och-regler/vaskforbud-pa-storre-evenemang/</vt:lpstr>
      <vt:lpstr>        Andra aktiviteter som finns att tillgå i närheten till arenan</vt:lpstr>
      <vt:lpstr>        Specifika tävlingsbestämmelser</vt:lpstr>
      <vt:lpstr>        </vt:lpstr>
      <vt: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Jansson</dc:creator>
  <cp:keywords/>
  <dc:description/>
  <cp:lastModifiedBy>Maria Jansson</cp:lastModifiedBy>
  <cp:revision>3</cp:revision>
  <dcterms:created xsi:type="dcterms:W3CDTF">2024-07-31T15:35:00Z</dcterms:created>
  <dcterms:modified xsi:type="dcterms:W3CDTF">2024-07-31T15:35:00Z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cc719e3-781f-4194-88cb-68199c211420_Enabled">
    <vt:lpwstr>true</vt:lpwstr>
  </property>
  <property fmtid="{D5CDD505-2E9C-101B-9397-08002B2CF9AE}" pid="3" name="MSIP_Label_5cc719e3-781f-4194-88cb-68199c211420_SetDate">
    <vt:lpwstr>2024-07-30T07:27:23Z</vt:lpwstr>
  </property>
  <property fmtid="{D5CDD505-2E9C-101B-9397-08002B2CF9AE}" pid="4" name="MSIP_Label_5cc719e3-781f-4194-88cb-68199c211420_Method">
    <vt:lpwstr>Standard</vt:lpwstr>
  </property>
  <property fmtid="{D5CDD505-2E9C-101B-9397-08002B2CF9AE}" pid="5" name="MSIP_Label_5cc719e3-781f-4194-88cb-68199c211420_Name">
    <vt:lpwstr>General Business - Tenneco Confidential</vt:lpwstr>
  </property>
  <property fmtid="{D5CDD505-2E9C-101B-9397-08002B2CF9AE}" pid="6" name="MSIP_Label_5cc719e3-781f-4194-88cb-68199c211420_SiteId">
    <vt:lpwstr>6eec918b-f654-44a7-ac1a-abfdb64e694e</vt:lpwstr>
  </property>
  <property fmtid="{D5CDD505-2E9C-101B-9397-08002B2CF9AE}" pid="7" name="MSIP_Label_5cc719e3-781f-4194-88cb-68199c211420_ActionId">
    <vt:lpwstr>71d54fa9-7862-426f-8dab-e886b0b72499</vt:lpwstr>
  </property>
  <property fmtid="{D5CDD505-2E9C-101B-9397-08002B2CF9AE}" pid="8" name="MSIP_Label_5cc719e3-781f-4194-88cb-68199c211420_ContentBits">
    <vt:lpwstr>1</vt:lpwstr>
  </property>
  <property fmtid="{D5CDD505-2E9C-101B-9397-08002B2CF9AE}" pid="9" name="ContentTypeId">
    <vt:lpwstr>0x01010061007FDB8AB83E449336045CE3CCE312</vt:lpwstr>
  </property>
</Properties>
</file>