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64A1" w14:textId="5B5A84B5" w:rsidR="001625B7" w:rsidRPr="00915868" w:rsidRDefault="006C343D">
      <w:pPr>
        <w:rPr>
          <w:sz w:val="28"/>
          <w:szCs w:val="28"/>
        </w:rPr>
      </w:pPr>
      <w:r w:rsidRPr="00915868">
        <w:rPr>
          <w:sz w:val="28"/>
          <w:szCs w:val="28"/>
        </w:rPr>
        <w:t>Årsmöte 2023 Södra Norrland, Röstlängd framtaget av SFIF</w:t>
      </w:r>
    </w:p>
    <w:p w14:paraId="3AA1F089" w14:textId="719584CB" w:rsidR="006C343D" w:rsidRDefault="006C343D"/>
    <w:tbl>
      <w:tblPr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64"/>
        <w:gridCol w:w="1417"/>
      </w:tblGrid>
      <w:tr w:rsidR="006C343D" w:rsidRPr="006C343D" w14:paraId="7FC63385" w14:textId="77777777" w:rsidTr="00800456">
        <w:trPr>
          <w:trHeight w:val="276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3F1D3A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b/>
                <w:bCs/>
                <w:color w:val="FFFFFF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FFFF"/>
                <w:sz w:val="28"/>
                <w:szCs w:val="28"/>
              </w:rPr>
              <w:t>Förening</w:t>
            </w:r>
          </w:p>
        </w:tc>
        <w:tc>
          <w:tcPr>
            <w:tcW w:w="1464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4F81BD"/>
            <w:vAlign w:val="center"/>
            <w:hideMark/>
          </w:tcPr>
          <w:p w14:paraId="2F50D182" w14:textId="77777777" w:rsidR="006C343D" w:rsidRPr="006C343D" w:rsidRDefault="006C343D" w:rsidP="00800456">
            <w:pPr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color w:val="FFFFFF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FFFF"/>
                <w:sz w:val="28"/>
                <w:szCs w:val="28"/>
              </w:rPr>
              <w:t>SM poäng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4F81BD"/>
            <w:vAlign w:val="center"/>
            <w:hideMark/>
          </w:tcPr>
          <w:p w14:paraId="4A823208" w14:textId="77777777" w:rsidR="006C343D" w:rsidRPr="006C343D" w:rsidRDefault="006C343D" w:rsidP="00800456">
            <w:pPr>
              <w:autoSpaceDE/>
              <w:autoSpaceDN/>
              <w:spacing w:after="0"/>
              <w:jc w:val="center"/>
              <w:rPr>
                <w:rFonts w:cs="Times New Roman"/>
                <w:b/>
                <w:bCs/>
                <w:color w:val="FFFFFF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FFFF"/>
                <w:sz w:val="28"/>
                <w:szCs w:val="28"/>
              </w:rPr>
              <w:t>Röstlängd</w:t>
            </w:r>
          </w:p>
        </w:tc>
      </w:tr>
      <w:tr w:rsidR="006C343D" w:rsidRPr="006C343D" w14:paraId="21D2F687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3749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Alnö Skidklubb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29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EC8F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5D2BC44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64F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Bergeforsens Sportklubb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1D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AA8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DF1B440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68C9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Björna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ABA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4397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0747F02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CBE2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Brunflo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C9B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4464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6C0C4B15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1891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Brännans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25ED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E3BA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C343D" w:rsidRPr="006C343D" w14:paraId="6B9A6690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4FC7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Duveds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558B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D93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D67DEC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8D5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Fåkers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83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8B74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16BD6534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031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Graninge-Alliansen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428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2551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10D2E491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02805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Gäddede Sportklubb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478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9A65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1DF1DFA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5A48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Hallens Sportklubb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A3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94A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8FA24D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DE65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Hammerdals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EFD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FCA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6BECA03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51D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Hedevikens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AC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65D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54EF584A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855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High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Coast Ultra </w:t>
            </w: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Running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Club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5F4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4769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4692981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B0438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Idrottsföreningen Castor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C36B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A913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4C558544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9E70B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Idrottsföreningen Vingarna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7F2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625F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139C101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68B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IF </w:t>
            </w: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Friskis&amp;Svettis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Härnösand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9E68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D8C4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95C7746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E092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IF </w:t>
            </w: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Friskis&amp;Svettis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Sundsvall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C839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0402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7D2974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89B4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IF </w:t>
            </w: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Friskis&amp;Svettis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Östersund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2339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F8ED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1818C624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7BD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IF </w:t>
            </w: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Friskis&amp;Svettis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Ö-vik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13BD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26AE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4E3C1E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204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IFK Strömsund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3AE7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68DD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3A539AE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35A3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Indals-Lidens Sportklubb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F36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8117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528373E6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987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Junsele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AEF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7014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4EF30550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22715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Kovlands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30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57BE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4F23BD9E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C07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Landöns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F02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9863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4BEECB35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445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Ljungdalens Gymnastik O IF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C32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5077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7A26D42B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924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lastRenderedPageBreak/>
              <w:t>Marieby Gymnastik o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DE4B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C7CD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C343D" w:rsidRPr="006C343D" w14:paraId="267389FF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6678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Matfors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Skidklubb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EA07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D56D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FC1F06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B57B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Myssjö-Ovikens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1237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9C5A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651E840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072B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Nordingrå Sportklubb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5E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7F36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7A049974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7AA79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Offerdals Skidklubb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F23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3254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613AB59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FE849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Ragunda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F6C9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4B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D9E5A65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2CC7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Rossöns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B80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569C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27F3450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E7F41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Rödöns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Sportklubb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9AAF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FCA6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50D3C3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A9E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Sockertoppen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7EF2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F211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5806248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9D4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Sollefteå GIF FIF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20E1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627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72F578D2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F968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Stuguns Skidklubb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6D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1E56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76CE3D82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F73D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Sundsvalls Friidrottsförening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CF2E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065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C343D" w:rsidRPr="006C343D" w14:paraId="02EC46F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A949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Sundsvalls Orienteringsklubb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5CEB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965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4648DF5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4BA5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Tandsbyns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D195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2D66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48C15795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92B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Timrå Allmänna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945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FF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36D73CCC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D07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Trångsvikens Idrottsförening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16D4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CCAA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C343D" w:rsidRPr="006C343D" w14:paraId="5C39519A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29F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Utrikes Skidklubb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C62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009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9886607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711E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Vattudalens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Långdistansklubb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3C2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7D1C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C0AA938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EDFA0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Vemhåns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Idrottsklubb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E918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342E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7A749EA6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A163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Åsarna Idrottsklubb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16D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267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16794500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7403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343D">
              <w:rPr>
                <w:rFonts w:cs="Times New Roman"/>
                <w:color w:val="000000"/>
                <w:sz w:val="28"/>
                <w:szCs w:val="28"/>
              </w:rPr>
              <w:t>Öbacka</w:t>
            </w:r>
            <w:proofErr w:type="spellEnd"/>
            <w:r w:rsidRPr="006C343D">
              <w:rPr>
                <w:rFonts w:cs="Times New Roman"/>
                <w:color w:val="000000"/>
                <w:sz w:val="28"/>
                <w:szCs w:val="28"/>
              </w:rPr>
              <w:t xml:space="preserve"> Löparklubb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45D6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040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07EB16D6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8D20A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Östersunds GIF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695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0E0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C343D" w:rsidRPr="006C343D" w14:paraId="5530E33B" w14:textId="77777777" w:rsidTr="00800456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7D1D4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Östersunds Skidlöpareklubb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93CC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D485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6C343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343D" w:rsidRPr="006C343D" w14:paraId="21D23102" w14:textId="77777777" w:rsidTr="00800456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FF"/>
            <w:noWrap/>
            <w:vAlign w:val="center"/>
            <w:hideMark/>
          </w:tcPr>
          <w:p w14:paraId="4F8A445F" w14:textId="77777777" w:rsidR="006C343D" w:rsidRPr="006C343D" w:rsidRDefault="006C343D" w:rsidP="00800456">
            <w:pPr>
              <w:autoSpaceDE/>
              <w:autoSpaceDN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66DC69C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C68F6D6" w14:textId="77777777" w:rsidR="006C343D" w:rsidRPr="006C343D" w:rsidRDefault="006C343D" w:rsidP="00800456">
            <w:pPr>
              <w:autoSpaceDE/>
              <w:autoSpaceDN/>
              <w:spacing w:after="0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6C343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</w:tr>
    </w:tbl>
    <w:p w14:paraId="10145576" w14:textId="77777777" w:rsidR="006C343D" w:rsidRDefault="006C343D"/>
    <w:sectPr w:rsidR="006C3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836B" w14:textId="77777777" w:rsidR="00A52941" w:rsidRDefault="00A52941" w:rsidP="006C343D">
      <w:pPr>
        <w:spacing w:after="0" w:line="240" w:lineRule="auto"/>
      </w:pPr>
      <w:r>
        <w:separator/>
      </w:r>
    </w:p>
  </w:endnote>
  <w:endnote w:type="continuationSeparator" w:id="0">
    <w:p w14:paraId="6C23909D" w14:textId="77777777" w:rsidR="00A52941" w:rsidRDefault="00A52941" w:rsidP="006C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ED48" w14:textId="77777777" w:rsidR="00A52941" w:rsidRDefault="00A52941" w:rsidP="006C343D">
      <w:pPr>
        <w:spacing w:after="0" w:line="240" w:lineRule="auto"/>
      </w:pPr>
      <w:r>
        <w:separator/>
      </w:r>
    </w:p>
  </w:footnote>
  <w:footnote w:type="continuationSeparator" w:id="0">
    <w:p w14:paraId="7B9C566E" w14:textId="77777777" w:rsidR="00A52941" w:rsidRDefault="00A52941" w:rsidP="006C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EB16" w14:textId="033915AB" w:rsidR="006C343D" w:rsidRDefault="006C343D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00FB44" wp14:editId="13838F07">
          <wp:simplePos x="0" y="0"/>
          <wp:positionH relativeFrom="column">
            <wp:posOffset>5243830</wp:posOffset>
          </wp:positionH>
          <wp:positionV relativeFrom="paragraph">
            <wp:posOffset>-259080</wp:posOffset>
          </wp:positionV>
          <wp:extent cx="1064132" cy="708812"/>
          <wp:effectExtent l="0" t="0" r="317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132" cy="708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3D"/>
    <w:rsid w:val="001625B7"/>
    <w:rsid w:val="003A1703"/>
    <w:rsid w:val="004F1833"/>
    <w:rsid w:val="00503637"/>
    <w:rsid w:val="006759B3"/>
    <w:rsid w:val="006C343D"/>
    <w:rsid w:val="00725B12"/>
    <w:rsid w:val="00800456"/>
    <w:rsid w:val="00915868"/>
    <w:rsid w:val="009969E4"/>
    <w:rsid w:val="00A52941"/>
    <w:rsid w:val="00AA7BB8"/>
    <w:rsid w:val="00D4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48D65"/>
  <w15:chartTrackingRefBased/>
  <w15:docId w15:val="{F778F260-90DF-4ECC-81EE-37E89C72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12"/>
    <w:pPr>
      <w:autoSpaceDE w:val="0"/>
      <w:autoSpaceDN w:val="0"/>
      <w:spacing w:after="120" w:line="360" w:lineRule="auto"/>
    </w:pPr>
    <w:rPr>
      <w:rFonts w:ascii="Times New Roman" w:hAnsi="Times New Roman" w:cstheme="minorHAnsi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BSMSETC">
    <w:name w:val="FB SMS ETC"/>
    <w:qFormat/>
    <w:rsid w:val="00D44B1D"/>
    <w:pPr>
      <w:tabs>
        <w:tab w:val="left" w:pos="1134"/>
        <w:tab w:val="left" w:pos="3969"/>
        <w:tab w:val="left" w:pos="5103"/>
      </w:tabs>
      <w:spacing w:before="200" w:after="200" w:line="360" w:lineRule="auto"/>
    </w:pPr>
    <w:rPr>
      <w:rFonts w:eastAsia="Calibri" w:cs="Times New Roman"/>
      <w:caps/>
      <w:sz w:val="18"/>
    </w:rPr>
  </w:style>
  <w:style w:type="paragraph" w:styleId="Sidhuvud">
    <w:name w:val="header"/>
    <w:basedOn w:val="Normal"/>
    <w:link w:val="SidhuvudChar"/>
    <w:uiPriority w:val="99"/>
    <w:unhideWhenUsed/>
    <w:rsid w:val="006C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343D"/>
    <w:rPr>
      <w:rFonts w:ascii="Times New Roman" w:hAnsi="Times New Roman" w:cstheme="minorHAnsi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C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343D"/>
    <w:rPr>
      <w:rFonts w:ascii="Times New Roman" w:hAnsi="Times New Roman" w:cstheme="minorHAnsi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Ringdahl</dc:creator>
  <cp:keywords/>
  <dc:description/>
  <cp:lastModifiedBy>Åsa Ringdahl</cp:lastModifiedBy>
  <cp:revision>7</cp:revision>
  <dcterms:created xsi:type="dcterms:W3CDTF">2023-02-27T10:13:00Z</dcterms:created>
  <dcterms:modified xsi:type="dcterms:W3CDTF">2023-02-27T10:22:00Z</dcterms:modified>
</cp:coreProperties>
</file>