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Calibri"/>
          <w:b/>
          <w:color w:val="000000"/>
          <w:sz w:val="23"/>
          <w:szCs w:val="23"/>
          <w:lang w:eastAsia="sv-SE"/>
        </w:rPr>
        <w:t xml:space="preserve">Info </w:t>
      </w:r>
      <w:proofErr w:type="spellStart"/>
      <w:r>
        <w:rPr>
          <w:rFonts w:ascii="Calibri" w:eastAsia="Times New Roman" w:hAnsi="Calibri" w:cs="Calibri"/>
          <w:b/>
          <w:color w:val="000000"/>
          <w:sz w:val="23"/>
          <w:szCs w:val="23"/>
          <w:lang w:eastAsia="sv-SE"/>
        </w:rPr>
        <w:t>i</w:t>
      </w:r>
      <w:r w:rsidRPr="00715EF2">
        <w:rPr>
          <w:rFonts w:ascii="Calibri" w:eastAsia="Times New Roman" w:hAnsi="Calibri" w:cs="Calibri"/>
          <w:b/>
          <w:color w:val="000000"/>
          <w:sz w:val="23"/>
          <w:szCs w:val="23"/>
          <w:lang w:eastAsia="sv-SE"/>
        </w:rPr>
        <w:t>GM</w:t>
      </w:r>
      <w:proofErr w:type="spellEnd"/>
      <w:r w:rsidRPr="00715EF2">
        <w:rPr>
          <w:rFonts w:ascii="Calibri" w:eastAsia="Times New Roman" w:hAnsi="Calibri" w:cs="Calibri"/>
          <w:b/>
          <w:color w:val="000000"/>
          <w:sz w:val="23"/>
          <w:szCs w:val="23"/>
          <w:lang w:eastAsia="sv-SE"/>
        </w:rPr>
        <w:t xml:space="preserve"> 2026 Västsvenska distriktet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28-29 mars 2026 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går vinterns upplaga av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Götalandsmästerskapen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(</w:t>
      </w:r>
      <w:proofErr w:type="spellStart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iGM</w:t>
      </w:r>
      <w:proofErr w:type="spellEnd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) i Göteborg.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Regionmästerskap för 13-14 åringar (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födda 2012-2013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).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 rolig lagtävling, som för många är deras första mästerskap!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Om GM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Bifogar inbjudan. På </w:t>
      </w:r>
      <w:proofErr w:type="spellStart"/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iGM</w:t>
      </w:r>
      <w:proofErr w:type="spellEnd"/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gäller maximalt 3 grenar per person (samma regler gäller för alla tävlande) + </w:t>
      </w:r>
      <w:proofErr w:type="spellStart"/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ev</w:t>
      </w:r>
      <w:proofErr w:type="spellEnd"/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stafett (stafettlaget tas ut på plats).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Arrangörens hemsida är: </w:t>
      </w:r>
      <w:hyperlink r:id="rId4" w:tgtFrame="_blank" w:tooltip="https://ullevi-vikingen-friidrott.se/gotalandsmasterskapen-inomhus-2026/" w:history="1">
        <w:r w:rsidRPr="00715EF2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sv-SE"/>
          </w:rPr>
          <w:t>https://ullevi-vikingen-friidrott.se/gotalandsmasterskapen-inomhus-2026/</w:t>
        </w:r>
      </w:hyperlink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GM är en uttagningstävling, där varje distrikt får starta med maximalt 12 aktiva per gren/klass.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Uttagningen sker av distriktsansvariga främst baserat på SB nu i vinter,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så vi uppmuntrar därför alla att TÄVLA innan sista nomineringsdag i </w:t>
      </w:r>
      <w:proofErr w:type="gramStart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de</w:t>
      </w:r>
      <w:proofErr w:type="gramEnd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 genar de </w:t>
      </w:r>
      <w:proofErr w:type="spellStart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ev</w:t>
      </w:r>
      <w:proofErr w:type="spellEnd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 vill vara med i så man får ett PB/SB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. Tävlingen är både en individuell- och en lagtävling. På GM tävlar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Västsvenska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som ett distrikt, bestående av; Västergötland, Bohu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slän-Dal och Halland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. 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Vi tävlar mot 3 andra distrikt; Skåne, Göteborg och Östsvenska.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u w:val="single"/>
          <w:lang w:eastAsia="sv-SE"/>
        </w:rPr>
        <w:t>Nominering/anmälan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Notera att anmälan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inte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sker till arrangören, utan att nomineringar skickas till distriktsansvariga som sedan tar ut laget och anmäler de uttagna.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Nomineringar ska vara 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oss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tillhanda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senast söndag 8/3 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(</w:t>
      </w:r>
      <w:proofErr w:type="gramStart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ej</w:t>
      </w:r>
      <w:proofErr w:type="gramEnd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nominerade kommer ej bli uttagna).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Ni nominerar 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till resp</w:t>
      </w:r>
      <w:r w:rsidR="00FD2B04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.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 distriktsansvarig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.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 Se nedan vilka uppgifter ni behöver ange vid nominering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.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Laget/de uttagna kommer presenters efter 8/3.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Nominera gärna även i någon reservgren, OM ni inte är säkra på att komma med i övriga grenar.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u w:val="single"/>
          <w:lang w:eastAsia="sv-SE"/>
        </w:rPr>
        <w:t>Buss/logi/middag/lunch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Gemensam övernattning planeras på hotell där vi även äter middag på lördagen. Klubbar faktureras kostnaden för logi + middag + ev. luncher.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Notera att förbundets bidrag </w:t>
      </w:r>
      <w:proofErr w:type="gramStart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ej</w:t>
      </w:r>
      <w:proofErr w:type="gramEnd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 finns att ansöka om i år.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Kostnaden för logi/middag kommer vara ungefär som i fjol, mer detaljerade uppgifter kommer senare.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Det planeras även för gemensam buss för de som önskar. Bussen betalas av distriktet, och är alltså gratis för klubbarna/aktiva, precis som anmälningsavgiften.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Preliminärt går bussarna samma rutt som ifjol, men kan redigeras beroende på vilka klubbar som önskar buss. </w:t>
      </w:r>
      <w:r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Lunch finns att beställa för 100kr/person som hämtas på arenan. Tänk på att ange </w:t>
      </w:r>
      <w:proofErr w:type="spellStart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ev</w:t>
      </w:r>
      <w:proofErr w:type="spellEnd"/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 xml:space="preserve"> allergier.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u w:val="single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u w:val="single"/>
          <w:lang w:eastAsia="sv-SE"/>
        </w:rPr>
        <w:t>Nominering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Intresse för boende, buss och mat (middag + luncher </w:t>
      </w:r>
      <w:proofErr w:type="spellStart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lör</w:t>
      </w:r>
      <w:proofErr w:type="spellEnd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/sön + </w:t>
      </w:r>
      <w:proofErr w:type="spellStart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ev</w:t>
      </w:r>
      <w:proofErr w:type="spellEnd"/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 allergier) ska vara oss distriktsledare tillhanda senast 8/3, men gärna tidigare.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Gäller även ledare!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Tillsammans med namn, klubb, födelseår &amp; grenar.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lastRenderedPageBreak/>
        <w:t>Föräldrar/ledare följer med i bussen i mån av plats, de aktiva för förtur på platserna. 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Hotell, buss, middag mm är frivilligt, men detta är något vi gör tillsammans som lag för att stärka sammanhållningen i distriktet och få ett roligt minne av GM!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Övrigt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Vid frågor tveka inte på att kontakta oss. 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Sprid 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 xml:space="preserve">gärna </w:t>
      </w:r>
      <w:r w:rsidRPr="00715EF2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sv-SE"/>
        </w:rPr>
        <w:t>denna info inom era klubbar,</w:t>
      </w:r>
      <w:r w:rsidRPr="00715EF2">
        <w:rPr>
          <w:rFonts w:ascii="Calibri" w:eastAsia="Times New Roman" w:hAnsi="Calibri" w:cs="Calibri"/>
          <w:color w:val="000000"/>
          <w:sz w:val="23"/>
          <w:szCs w:val="23"/>
          <w:lang w:eastAsia="sv-SE"/>
        </w:rPr>
        <w:t> och hör av er om det är någon kontaktuppgift vi ska lägga till från er klubb. 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</w:pPr>
      <w:r w:rsidRPr="00715EF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Distriktsansvariga: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Västergötland: David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Cannmo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</w:t>
      </w:r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david.cannmo@gmail.com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Bohuslän-Dal: Rebecka Söderlund, rebecka.soderlund@hotmail.com</w:t>
      </w:r>
    </w:p>
    <w:p w:rsid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Halland: Robert Sturesson, </w:t>
      </w:r>
      <w:r w:rsidRPr="00715EF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robertsturesson@icloud.com</w:t>
      </w:r>
    </w:p>
    <w:p w:rsidR="00715EF2" w:rsidRPr="00715EF2" w:rsidRDefault="00715EF2" w:rsidP="00715E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90D9D" w:rsidRDefault="00390D9D"/>
    <w:sectPr w:rsidR="0039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F2"/>
    <w:rsid w:val="00390D9D"/>
    <w:rsid w:val="00715EF2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F57F4-2978-4AD7-98EA-D2E07C75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15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llevi-vikingen-friidrott.se/gotalandsmasterskapen-inomhus-202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2026-01-21T08:00:00Z</dcterms:created>
  <dcterms:modified xsi:type="dcterms:W3CDTF">2026-01-21T08:09:00Z</dcterms:modified>
</cp:coreProperties>
</file>