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7F" w:rsidRPr="00D1487F" w:rsidRDefault="00D1487F" w:rsidP="00D1487F">
      <w:pPr>
        <w:shd w:val="clear" w:color="auto" w:fill="FFFFFF"/>
        <w:spacing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478"/>
          <w:kern w:val="36"/>
          <w:sz w:val="45"/>
          <w:szCs w:val="45"/>
          <w:lang w:eastAsia="sv-SE"/>
        </w:rPr>
      </w:pPr>
      <w:r w:rsidRPr="00D1487F">
        <w:rPr>
          <w:rFonts w:ascii="Verdana" w:eastAsia="Times New Roman" w:hAnsi="Verdana" w:cs="Times New Roman"/>
          <w:b/>
          <w:bCs/>
          <w:color w:val="003478"/>
          <w:kern w:val="36"/>
          <w:sz w:val="45"/>
          <w:szCs w:val="45"/>
          <w:lang w:eastAsia="sv-SE"/>
        </w:rPr>
        <w:t>Resultat finalen 2019</w:t>
      </w:r>
    </w:p>
    <w:p w:rsidR="00D1487F" w:rsidRPr="00D1487F" w:rsidRDefault="00D1487F" w:rsidP="00D148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bookmarkStart w:id="0" w:name="_GoBack"/>
      <w:r w:rsidRPr="00D1487F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 </w:t>
      </w:r>
    </w:p>
    <w:bookmarkEnd w:id="0"/>
    <w:p w:rsidR="00D1487F" w:rsidRPr="00D1487F" w:rsidRDefault="00D1487F" w:rsidP="00D1487F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</w:pPr>
      <w:r w:rsidRPr="00D1487F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t>Täby 24-25 augusti</w:t>
      </w:r>
      <w:r w:rsidRPr="00D1487F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br/>
        <w:t>(Stafett på Stockholms stadion 24 augusti)</w:t>
      </w:r>
      <w:r w:rsidRPr="00D1487F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br/>
        <w:t> </w:t>
      </w:r>
    </w:p>
    <w:p w:rsidR="00D1487F" w:rsidRPr="00D1487F" w:rsidRDefault="00D1487F" w:rsidP="00D1487F">
      <w:pPr>
        <w:shd w:val="clear" w:color="auto" w:fill="FFFFFF"/>
        <w:spacing w:after="1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D1487F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  </w:t>
      </w:r>
    </w:p>
    <w:tbl>
      <w:tblPr>
        <w:tblW w:w="5490" w:type="pct"/>
        <w:tblCellSpacing w:w="5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1756"/>
        <w:gridCol w:w="285"/>
        <w:gridCol w:w="1938"/>
        <w:gridCol w:w="285"/>
        <w:gridCol w:w="1773"/>
        <w:gridCol w:w="291"/>
      </w:tblGrid>
      <w:tr w:rsidR="00D1487F" w:rsidRPr="00D1487F" w:rsidTr="00D1487F">
        <w:trPr>
          <w:trHeight w:val="219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sv-SE"/>
              </w:rPr>
              <w:t>Mix</w:t>
            </w:r>
          </w:p>
        </w:tc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sv-SE"/>
              </w:rPr>
              <w:t>Flickor</w:t>
            </w:r>
          </w:p>
        </w:tc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sv-SE"/>
              </w:rPr>
              <w:t>Pojkar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</w:tr>
      <w:tr w:rsidR="00D1487F" w:rsidRPr="00D1487F" w:rsidTr="00D1487F">
        <w:trPr>
          <w:trHeight w:val="208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</w:tr>
      <w:tr w:rsidR="00D1487F" w:rsidRPr="00D1487F" w:rsidTr="00D1487F">
        <w:trPr>
          <w:trHeight w:val="219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Hässelby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32 371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12 476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14 490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</w:t>
            </w:r>
          </w:p>
        </w:tc>
      </w:tr>
      <w:tr w:rsidR="00D1487F" w:rsidRPr="00D1487F" w:rsidTr="00D1487F">
        <w:trPr>
          <w:trHeight w:val="208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Örgryte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31 731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11 687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14 467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2</w:t>
            </w:r>
          </w:p>
        </w:tc>
      </w:tr>
      <w:tr w:rsidR="00D1487F" w:rsidRPr="00D1487F" w:rsidTr="00D1487F">
        <w:trPr>
          <w:trHeight w:val="219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Malmö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30 363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12 569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12 475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6</w:t>
            </w:r>
          </w:p>
        </w:tc>
      </w:tr>
      <w:tr w:rsidR="00D1487F" w:rsidRPr="00D1487F" w:rsidTr="00D1487F">
        <w:trPr>
          <w:trHeight w:val="208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Upsala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29 707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12 894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11 490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11</w:t>
            </w:r>
          </w:p>
        </w:tc>
      </w:tr>
      <w:tr w:rsidR="00D1487F" w:rsidRPr="00D1487F" w:rsidTr="00D1487F">
        <w:trPr>
          <w:trHeight w:val="219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Täby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29 548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11 057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13 286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3</w:t>
            </w:r>
          </w:p>
        </w:tc>
      </w:tr>
      <w:tr w:rsidR="00D1487F" w:rsidRPr="00D1487F" w:rsidTr="00D1487F">
        <w:trPr>
          <w:trHeight w:val="208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</w:tr>
      <w:tr w:rsidR="00D1487F" w:rsidRPr="00D1487F" w:rsidTr="00D1487F">
        <w:trPr>
          <w:trHeight w:val="219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Hanvikens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28 758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10 938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12 686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4</w:t>
            </w:r>
          </w:p>
        </w:tc>
      </w:tr>
      <w:tr w:rsidR="00D1487F" w:rsidRPr="00D1487F" w:rsidTr="00D1487F">
        <w:trPr>
          <w:trHeight w:val="208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Klippans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28 729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13 781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9 964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18</w:t>
            </w:r>
          </w:p>
        </w:tc>
      </w:tr>
      <w:tr w:rsidR="00D1487F" w:rsidRPr="00D1487F" w:rsidTr="00D1487F">
        <w:trPr>
          <w:trHeight w:val="219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28 334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12 580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10 567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15</w:t>
            </w:r>
          </w:p>
        </w:tc>
      </w:tr>
      <w:tr w:rsidR="00D1487F" w:rsidRPr="00D1487F" w:rsidTr="00D1487F">
        <w:trPr>
          <w:trHeight w:val="219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IFK Lidingö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28 157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12 501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10 157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17</w:t>
            </w:r>
          </w:p>
        </w:tc>
      </w:tr>
      <w:tr w:rsidR="00D1487F" w:rsidRPr="00D1487F" w:rsidTr="00D1487F">
        <w:trPr>
          <w:trHeight w:val="208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Huddinge 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28 094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11 793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11 721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10</w:t>
            </w:r>
          </w:p>
        </w:tc>
      </w:tr>
      <w:tr w:rsidR="00D1487F" w:rsidRPr="00D1487F" w:rsidTr="00D1487F">
        <w:trPr>
          <w:trHeight w:val="219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</w:tr>
      <w:tr w:rsidR="00D1487F" w:rsidRPr="00D1487F" w:rsidTr="00D1487F">
        <w:trPr>
          <w:trHeight w:val="208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IFK Göteborg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27 006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10 780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10 954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13</w:t>
            </w:r>
          </w:p>
        </w:tc>
      </w:tr>
      <w:tr w:rsidR="00D1487F" w:rsidRPr="00D1487F" w:rsidTr="00D1487F">
        <w:trPr>
          <w:trHeight w:val="219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Alunda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26 676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10 598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11 311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12</w:t>
            </w:r>
          </w:p>
        </w:tc>
      </w:tr>
      <w:tr w:rsidR="00D1487F" w:rsidRPr="00D1487F" w:rsidTr="00D1487F">
        <w:trPr>
          <w:trHeight w:val="208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26 510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11 214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10 933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14</w:t>
            </w:r>
          </w:p>
        </w:tc>
      </w:tr>
      <w:tr w:rsidR="00D1487F" w:rsidRPr="00D1487F" w:rsidTr="00D1487F">
        <w:trPr>
          <w:trHeight w:val="219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IF Göta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26 071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11 693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9 509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19</w:t>
            </w:r>
          </w:p>
        </w:tc>
      </w:tr>
      <w:tr w:rsidR="00D1487F" w:rsidRPr="00D1487F" w:rsidTr="00D1487F">
        <w:trPr>
          <w:trHeight w:val="208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Piteå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23 177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8 452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10 382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16</w:t>
            </w:r>
          </w:p>
        </w:tc>
      </w:tr>
      <w:tr w:rsidR="00D1487F" w:rsidRPr="00D1487F" w:rsidTr="00D1487F">
        <w:trPr>
          <w:trHeight w:val="219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</w:tr>
      <w:tr w:rsidR="00D1487F" w:rsidRPr="00D1487F" w:rsidTr="00D1487F">
        <w:trPr>
          <w:trHeight w:val="219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Motala AIF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11 882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</w:tr>
      <w:tr w:rsidR="00D1487F" w:rsidRPr="00D1487F" w:rsidTr="00D1487F">
        <w:trPr>
          <w:trHeight w:val="208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IFK Halmstad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11 304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</w:tr>
      <w:tr w:rsidR="00D1487F" w:rsidRPr="00D1487F" w:rsidTr="00D1487F">
        <w:trPr>
          <w:trHeight w:val="219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KA 2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10 927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</w:tr>
      <w:tr w:rsidR="00D1487F" w:rsidRPr="00D1487F" w:rsidTr="00D1487F">
        <w:trPr>
          <w:trHeight w:val="208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Turebergs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9 604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11 917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9</w:t>
            </w:r>
          </w:p>
        </w:tc>
      </w:tr>
      <w:tr w:rsidR="00D1487F" w:rsidRPr="00D1487F" w:rsidTr="00D1487F">
        <w:trPr>
          <w:trHeight w:val="219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Danderyds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12 682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5</w:t>
            </w:r>
          </w:p>
        </w:tc>
      </w:tr>
      <w:tr w:rsidR="00D1487F" w:rsidRPr="00D1487F" w:rsidTr="00D1487F">
        <w:trPr>
          <w:trHeight w:val="208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Västerås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12 334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7</w:t>
            </w:r>
          </w:p>
        </w:tc>
      </w:tr>
      <w:tr w:rsidR="00D1487F" w:rsidRPr="00D1487F" w:rsidTr="00D1487F">
        <w:trPr>
          <w:trHeight w:val="219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Bromma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12 005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87F" w:rsidRPr="00D1487F" w:rsidRDefault="00D1487F" w:rsidP="00D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</w:pPr>
            <w:r w:rsidRPr="00D1487F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t>8</w:t>
            </w:r>
          </w:p>
        </w:tc>
      </w:tr>
    </w:tbl>
    <w:p w:rsidR="006D1070" w:rsidRDefault="006D1070"/>
    <w:sectPr w:rsidR="006D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7F"/>
    <w:rsid w:val="006D1070"/>
    <w:rsid w:val="00D1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6E39F-47F0-45F2-B307-4EB24220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14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14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487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1487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1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D148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843</Characters>
  <Application>Microsoft Office Word</Application>
  <DocSecurity>0</DocSecurity>
  <Lines>7</Lines>
  <Paragraphs>1</Paragraphs>
  <ScaleCrop>false</ScaleCrop>
  <Company>Svenska Orienteringsförbundet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2021-04-15T12:37:00Z</dcterms:created>
  <dcterms:modified xsi:type="dcterms:W3CDTF">2021-04-15T12:37:00Z</dcterms:modified>
</cp:coreProperties>
</file>