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7DEB" w14:textId="7AF8F10E" w:rsidR="004718C9" w:rsidRPr="004718C9" w:rsidRDefault="004718C9" w:rsidP="004718C9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28"/>
          <w:szCs w:val="28"/>
          <w:lang w:eastAsia="sv-SE"/>
        </w:rPr>
      </w:pPr>
      <w:r w:rsidRPr="004718C9">
        <w:rPr>
          <w:rFonts w:ascii="Verdana" w:eastAsia="Times New Roman" w:hAnsi="Verdana" w:cs="Times New Roman"/>
          <w:b/>
          <w:bCs/>
          <w:color w:val="003478"/>
          <w:kern w:val="36"/>
          <w:sz w:val="28"/>
          <w:szCs w:val="28"/>
          <w:lang w:eastAsia="sv-SE"/>
        </w:rPr>
        <w:t>Resultat finalen 2020</w:t>
      </w:r>
    </w:p>
    <w:p w14:paraId="7A4667C6" w14:textId="77777777" w:rsidR="004718C9" w:rsidRPr="004718C9" w:rsidRDefault="004718C9" w:rsidP="00471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081B1A" w14:textId="77777777" w:rsidR="004718C9" w:rsidRPr="004718C9" w:rsidRDefault="004718C9" w:rsidP="004718C9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</w:pPr>
      <w:r w:rsidRPr="004718C9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t>Finalorter:</w:t>
      </w:r>
    </w:p>
    <w:p w14:paraId="24049E2C" w14:textId="77777777" w:rsidR="004718C9" w:rsidRPr="004718C9" w:rsidRDefault="004718C9" w:rsidP="00471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Falkenberg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, Falkenbergs IP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Gävle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, Gunder Hägg-stadion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Göteborg,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 Slottsskogsvallen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Karlskrona,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 Västra Mark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Malmö,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 Heleneholms IP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Sollentuna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, Sollentunavallen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Stockholm,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 Hässelby IP 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gramStart"/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Stockholm,  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Stockholms</w:t>
      </w:r>
      <w:proofErr w:type="gramEnd"/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Stadion/Östermalms IP 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718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Uppsala,</w:t>
      </w:r>
      <w:r w:rsidRPr="004718C9">
        <w:rPr>
          <w:rFonts w:ascii="Times New Roman" w:eastAsia="Times New Roman" w:hAnsi="Times New Roman" w:cs="Times New Roman"/>
          <w:sz w:val="24"/>
          <w:szCs w:val="24"/>
          <w:lang w:eastAsia="sv-SE"/>
        </w:rPr>
        <w:t> Uppsala Friidrottsarena</w:t>
      </w:r>
    </w:p>
    <w:p w14:paraId="6034BCD9" w14:textId="77777777" w:rsidR="004718C9" w:rsidRPr="004718C9" w:rsidRDefault="004718C9" w:rsidP="004718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623DB9E1" w14:textId="77777777" w:rsidR="004718C9" w:rsidRPr="004718C9" w:rsidRDefault="004718C9" w:rsidP="00471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  <w:hyperlink r:id="rId4" w:tgtFrame="_blank" w:history="1">
        <w:r w:rsidRPr="004718C9">
          <w:rPr>
            <w:rFonts w:ascii="Times New Roman" w:eastAsia="Times New Roman" w:hAnsi="Times New Roman" w:cs="Times New Roman"/>
            <w:b/>
            <w:bCs/>
            <w:color w:val="3DB7E4"/>
            <w:sz w:val="30"/>
            <w:szCs w:val="30"/>
            <w:lang w:eastAsia="sv-SE"/>
          </w:rPr>
          <w:t>Alla resultat från finalen här</w:t>
        </w:r>
      </w:hyperlink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1243"/>
        <w:gridCol w:w="389"/>
        <w:gridCol w:w="1506"/>
        <w:gridCol w:w="389"/>
        <w:gridCol w:w="1375"/>
        <w:gridCol w:w="396"/>
      </w:tblGrid>
      <w:tr w:rsidR="004718C9" w:rsidRPr="004718C9" w14:paraId="3A4A738E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DFE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81B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8A1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A10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8543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4D26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60E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718C9" w:rsidRPr="004718C9" w14:paraId="1FEAAC6E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FEF2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723A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EBD9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D1FF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A1E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B37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5D8C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718C9" w:rsidRPr="004718C9" w14:paraId="5F52B74C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B2C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86CA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32729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611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C8B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15378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A72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F26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11884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9A59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4718C9" w:rsidRPr="004718C9" w14:paraId="63A8AFA9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EBAD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2E14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31970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A82A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3CB5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10909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C8DB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84E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15306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BAEA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4718C9" w:rsidRPr="004718C9" w14:paraId="04AE46E5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7C28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AB7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31934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9A9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930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12314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781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16A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13404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4D2F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4718C9" w:rsidRPr="004718C9" w14:paraId="08660EE4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267A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4EC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31402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F063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E032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13708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B0E1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461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12226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7D43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4718C9" w:rsidRPr="004718C9" w14:paraId="584C6BA6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F56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Göteborg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5441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31266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1287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A42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C2E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A54D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12521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4862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4718C9" w:rsidRPr="004718C9" w14:paraId="6871A830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B08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2C9C4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30600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29D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7E09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11858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FB40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A731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13643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3D3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4718C9" w:rsidRPr="004718C9" w14:paraId="4754160D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E318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A83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30096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5369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65A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11703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4518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8285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12473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875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4718C9" w:rsidRPr="004718C9" w14:paraId="196BFE7E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ED2A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Örgryte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43A0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29051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2944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F460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12253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F4DE4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C16B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11580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F6FA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4718C9" w:rsidRPr="004718C9" w14:paraId="53299380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D58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81C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28146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5827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9B47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12953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1DE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4125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10349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65C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4718C9" w:rsidRPr="004718C9" w14:paraId="715EFABC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C6F0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KA2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AEC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28020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A8BC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0DF3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10795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0AC0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8153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11893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245D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4718C9" w:rsidRPr="004718C9" w14:paraId="271FA8D4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FB2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EC24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26781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020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1EEC3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12064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5A0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67D73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10086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7A19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4718C9" w:rsidRPr="004718C9" w14:paraId="1954321B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C87B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E270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26384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2B4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418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10904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CAAF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888A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10962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038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4718C9" w:rsidRPr="004718C9" w14:paraId="5B909912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2E40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303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26011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EA7D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9E3D4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3E9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CFDF3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11830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7493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4718C9" w:rsidRPr="004718C9" w14:paraId="392BB29B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3C6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4093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25575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B19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C3B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4A1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9710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12184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2127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4718C9" w:rsidRPr="004718C9" w14:paraId="3F872507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FA77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90AA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24929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91D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8B4E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11791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ECF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0956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0750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4718C9" w:rsidRPr="004718C9" w14:paraId="7CEB0BC3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44F3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FC1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23178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C1B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86EA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1F1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A477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11663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55E9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4718C9" w:rsidRPr="004718C9" w14:paraId="5AB5819F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F458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 Karlstad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B387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200B3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1BA3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13533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3B4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CCDB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CD00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718C9" w:rsidRPr="004718C9" w14:paraId="5E7B64C8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A8BE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Motala AIF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4E56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19E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A27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13100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A0F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019D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D04B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718C9" w:rsidRPr="004718C9" w14:paraId="1C7F480F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6273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C6684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5AC7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7561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11016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F3F1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379A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7C3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718C9" w:rsidRPr="004718C9" w14:paraId="3A87AE77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C1C4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Falkenbergs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8571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D1BFE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8DE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AC9D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A2B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BC2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718C9" w:rsidRPr="004718C9" w14:paraId="416C6FDA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D3D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Hanvikens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792F4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8F2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CD5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89D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21EA0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11006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D91BB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4718C9" w:rsidRPr="004718C9" w14:paraId="27E0F943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CB85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Kville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9889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7BD46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09D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182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4A60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10497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3EE7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4718C9" w:rsidRPr="004718C9" w14:paraId="0FFEDC83" w14:textId="77777777" w:rsidTr="004718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54E8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Eksjö Södra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32C2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4F44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EDCF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151D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B733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0C2C" w14:textId="77777777" w:rsidR="004718C9" w:rsidRPr="004718C9" w:rsidRDefault="004718C9" w:rsidP="0047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718C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</w:tbl>
    <w:p w14:paraId="7C106017" w14:textId="77777777" w:rsidR="003132E7" w:rsidRDefault="003132E7"/>
    <w:sectPr w:rsidR="0031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C9"/>
    <w:rsid w:val="003132E7"/>
    <w:rsid w:val="004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5348"/>
  <w15:chartTrackingRefBased/>
  <w15:docId w15:val="{87BB52C3-BE6C-412D-AD91-91720AC8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71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71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18C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718C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4718C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7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471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syrecord.se/result?1zM8T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2023-03-22T14:36:00Z</dcterms:created>
  <dcterms:modified xsi:type="dcterms:W3CDTF">2023-03-22T14:39:00Z</dcterms:modified>
</cp:coreProperties>
</file>