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27" w:rsidRPr="009B7E27" w:rsidRDefault="009B7E27" w:rsidP="009B7E27">
      <w:pPr>
        <w:shd w:val="clear" w:color="auto" w:fill="FFFFFF"/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</w:pPr>
      <w:r w:rsidRPr="009B7E27"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  <w:t>Resultat kvalomgången 2016</w:t>
      </w:r>
    </w:p>
    <w:p w:rsidR="009B7E27" w:rsidRPr="009B7E27" w:rsidRDefault="009B7E27" w:rsidP="009B7E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p w:rsidR="009B7E27" w:rsidRPr="009B7E27" w:rsidRDefault="009B7E27" w:rsidP="009B7E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B7E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Fetstil =</w:t>
      </w: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laget klart för final</w:t>
      </w: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* = Direktkvalad som gruppvinnare</w:t>
      </w:r>
      <w:bookmarkStart w:id="0" w:name="_GoBack"/>
      <w:bookmarkEnd w:id="0"/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 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1393"/>
        <w:gridCol w:w="260"/>
        <w:gridCol w:w="1393"/>
        <w:gridCol w:w="260"/>
        <w:gridCol w:w="1393"/>
        <w:gridCol w:w="265"/>
      </w:tblGrid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Mix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Flickor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sv-SE"/>
              </w:rPr>
              <w:t>Pojkar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Hammarby IF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13 502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28 348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28 185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28 164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Mölndals AIK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27 013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Spårvägens FK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Hässelby SK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26 136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7 693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13 141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Täby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25 462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25 384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25 034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23 556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Lidköpings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20 785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10 774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19 942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19 678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9 808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19 219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Mölndals AIK röd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19 018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17 777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8 047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5 482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Bromma IF (lag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17 004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16 445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28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16 070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34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* 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15 873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5 090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7 740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36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IFK Umeå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15 276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Hammarby IF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13 457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39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Råby-</w:t>
            </w:r>
            <w:proofErr w:type="spellStart"/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Rekarne</w:t>
            </w:r>
            <w:proofErr w:type="spellEnd"/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FIF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5 589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38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10 804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4 626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37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Ösmo Nynäs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10 570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6 436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29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Falkenbergs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8 582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Spårvägens FK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GoIF Tjalve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Gefle IF (lag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1 661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IFK Märsta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11 292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IK Norrköping Friidrott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9 463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</w:tr>
      <w:tr w:rsidR="009B7E27" w:rsidRPr="009B7E27" w:rsidTr="009B7E2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IF Kronan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7 484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27" w:rsidRPr="009B7E27" w:rsidRDefault="009B7E27" w:rsidP="009B7E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9B7E2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26</w:t>
            </w:r>
          </w:p>
        </w:tc>
      </w:tr>
    </w:tbl>
    <w:p w:rsidR="009B7E27" w:rsidRPr="009B7E27" w:rsidRDefault="009B7E27" w:rsidP="009B7E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p w:rsidR="009B7E27" w:rsidRPr="009B7E27" w:rsidRDefault="009B7E27" w:rsidP="009B7E2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9B7E27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Finalen går i Linköping</w:t>
      </w:r>
      <w:r w:rsidRPr="009B7E27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br/>
        <w:t>3-4 september</w:t>
      </w:r>
    </w:p>
    <w:p w:rsidR="009B7E27" w:rsidRPr="009B7E27" w:rsidRDefault="009B7E27" w:rsidP="009B7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</w:r>
    </w:p>
    <w:p w:rsidR="009B7E27" w:rsidRPr="009B7E27" w:rsidRDefault="009B7E27" w:rsidP="009B7E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p w:rsidR="009B7E27" w:rsidRPr="009B7E27" w:rsidRDefault="009B7E27" w:rsidP="009B7E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B7E2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</w:p>
    <w:p w:rsidR="006D1070" w:rsidRDefault="006D1070"/>
    <w:sectPr w:rsidR="006D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27"/>
    <w:rsid w:val="006D1070"/>
    <w:rsid w:val="009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4CD"/>
  <w15:chartTrackingRefBased/>
  <w15:docId w15:val="{F9F1FC18-545B-4AA0-8F04-83164086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7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B7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7E2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B7E2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B7E27"/>
    <w:rPr>
      <w:b/>
      <w:bCs/>
    </w:rPr>
  </w:style>
  <w:style w:type="character" w:styleId="Betoning">
    <w:name w:val="Emphasis"/>
    <w:basedOn w:val="Standardstycketeckensnitt"/>
    <w:uiPriority w:val="20"/>
    <w:qFormat/>
    <w:rsid w:val="009B7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Orienteringsförbundet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2021-04-15T09:46:00Z</dcterms:created>
  <dcterms:modified xsi:type="dcterms:W3CDTF">2021-04-15T09:46:00Z</dcterms:modified>
</cp:coreProperties>
</file>