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9530" w14:textId="45E863EE" w:rsidR="00E318B7" w:rsidRDefault="00145D3F" w:rsidP="00145D3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F4E8BA1" wp14:editId="1935EEB8">
            <wp:extent cx="2204936" cy="998218"/>
            <wp:effectExtent l="0" t="0" r="5080" b="0"/>
            <wp:docPr id="1141871218" name="Bildobjekt 2" descr="En bild som visar text, Teckensnitt, Grafik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71218" name="Bildobjekt 2" descr="En bild som visar text, Teckensnitt, Grafik, logotyp&#10;&#10;AI-genererat innehåll kan vara felaktig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961" cy="101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BC1C3" w14:textId="551856F1" w:rsidR="00145D3F" w:rsidRDefault="00145D3F" w:rsidP="00145D3F">
      <w:pPr>
        <w:jc w:val="center"/>
        <w:rPr>
          <w:b/>
          <w:bCs/>
          <w:sz w:val="32"/>
          <w:szCs w:val="32"/>
        </w:rPr>
      </w:pPr>
      <w:r w:rsidRPr="00145D3F">
        <w:rPr>
          <w:b/>
          <w:bCs/>
          <w:sz w:val="32"/>
          <w:szCs w:val="32"/>
        </w:rPr>
        <w:t xml:space="preserve">Inbjudan </w:t>
      </w:r>
      <w:r>
        <w:rPr>
          <w:b/>
          <w:bCs/>
          <w:sz w:val="32"/>
          <w:szCs w:val="32"/>
        </w:rPr>
        <w:t>”</w:t>
      </w:r>
      <w:r w:rsidRPr="00145D3F">
        <w:rPr>
          <w:b/>
          <w:bCs/>
          <w:sz w:val="32"/>
          <w:szCs w:val="32"/>
        </w:rPr>
        <w:t>Barntränare i friidrott</w:t>
      </w:r>
      <w:r>
        <w:rPr>
          <w:b/>
          <w:bCs/>
          <w:sz w:val="32"/>
          <w:szCs w:val="32"/>
        </w:rPr>
        <w:t>”</w:t>
      </w:r>
    </w:p>
    <w:p w14:paraId="1D3062FE" w14:textId="77777777" w:rsidR="007C2275" w:rsidRDefault="00145D3F" w:rsidP="00145D3F">
      <w:r w:rsidRPr="00145D3F">
        <w:t xml:space="preserve">En inspirerande grundutbildning för dig som vill lära dig att leda trygg och lekfull friidrottsträning för barn i åldern 7–10 år. </w:t>
      </w:r>
    </w:p>
    <w:p w14:paraId="67F4E349" w14:textId="3A2971B0" w:rsidR="00145D3F" w:rsidRDefault="00145D3F" w:rsidP="00145D3F">
      <w:r w:rsidRPr="00145D3F">
        <w:t>Utbildningen</w:t>
      </w:r>
      <w:r>
        <w:t xml:space="preserve"> </w:t>
      </w:r>
      <w:r w:rsidRPr="00145D3F">
        <w:t xml:space="preserve">ger grundläggande kunskap och förståelse för barnens motoriska och fysiska utveckling samt hur friidrottens övningar kan anpassas för att möta barnens behov. </w:t>
      </w:r>
    </w:p>
    <w:p w14:paraId="5CA59A9B" w14:textId="4D7AB6DD" w:rsidR="00145D3F" w:rsidRPr="00145D3F" w:rsidRDefault="00145D3F" w:rsidP="00145D3F">
      <w:pPr>
        <w:tabs>
          <w:tab w:val="left" w:pos="3125"/>
        </w:tabs>
        <w:rPr>
          <w:b/>
          <w:bCs/>
        </w:rPr>
      </w:pPr>
      <w:r w:rsidRPr="00145D3F">
        <w:rPr>
          <w:b/>
          <w:bCs/>
        </w:rPr>
        <w:t>Om utbildningen</w:t>
      </w:r>
    </w:p>
    <w:p w14:paraId="0E2DD244" w14:textId="77777777" w:rsidR="007C2275" w:rsidRDefault="007C2275" w:rsidP="00145D3F">
      <w:pPr>
        <w:tabs>
          <w:tab w:val="left" w:pos="3125"/>
        </w:tabs>
      </w:pPr>
      <w:r>
        <w:t>Du</w:t>
      </w:r>
      <w:r w:rsidRPr="00145D3F">
        <w:t xml:space="preserve"> får praktiska verktyg och kunskaper för att planera och genomföra träningspass som stimulerar grundläggande rörelseförmågor som balans, koordination och styrka – allt genom lek och rörelse som passar åldersgruppen. Syftet är att skapa en trygg och positiv introduktion till friidrott där barnens rörelseglädje och nyfikenhet står i centrum – väcka ett växande intresse för friidrotten.</w:t>
      </w:r>
      <w:r>
        <w:t xml:space="preserve"> </w:t>
      </w:r>
    </w:p>
    <w:p w14:paraId="7C42C7C5" w14:textId="04C6B6A9" w:rsidR="00145D3F" w:rsidRDefault="00145D3F" w:rsidP="00145D3F">
      <w:pPr>
        <w:tabs>
          <w:tab w:val="left" w:pos="3125"/>
        </w:tabs>
      </w:pPr>
      <w:r>
        <w:t xml:space="preserve">Utbildningen innehåller både digitala självstudier och en digital </w:t>
      </w:r>
      <w:r w:rsidR="007C2275">
        <w:t>samt</w:t>
      </w:r>
      <w:r>
        <w:t xml:space="preserve"> en fysisk träff. Den digitala utbildningen ska genomföras innan den fysiska träffen och finns tillgänglig så snart du är anmäld till utbildningen. Självstudierna </w:t>
      </w:r>
      <w:r w:rsidR="00D260C2">
        <w:t>omfattar</w:t>
      </w:r>
      <w:r>
        <w:t xml:space="preserve"> ca 7,5 timmar</w:t>
      </w:r>
      <w:r w:rsidR="00D260C2">
        <w:t>, d</w:t>
      </w:r>
      <w:r w:rsidR="007C2275">
        <w:t>en digitala träffen ca 2 timmar och den fysiska träffen ca 8 timmar.</w:t>
      </w:r>
    </w:p>
    <w:p w14:paraId="4519482C" w14:textId="30B273DA" w:rsidR="000E0B9F" w:rsidRPr="000E0B9F" w:rsidRDefault="000E0B9F" w:rsidP="00145D3F">
      <w:pPr>
        <w:tabs>
          <w:tab w:val="left" w:pos="3125"/>
        </w:tabs>
      </w:pPr>
      <w:r>
        <w:t xml:space="preserve">OBS! </w:t>
      </w:r>
      <w:r w:rsidR="00DF482A">
        <w:t xml:space="preserve">Du behöver </w:t>
      </w:r>
      <w:r>
        <w:t>kunna identifiera dig med</w:t>
      </w:r>
      <w:r w:rsidR="00DF482A">
        <w:t xml:space="preserve"> Freja</w:t>
      </w:r>
      <w:r>
        <w:t xml:space="preserve">+ för att komma ut kursmaterialet. </w:t>
      </w:r>
    </w:p>
    <w:p w14:paraId="04222967" w14:textId="77777777" w:rsidR="000E0B9F" w:rsidRDefault="000E0B9F" w:rsidP="00145D3F">
      <w:pPr>
        <w:tabs>
          <w:tab w:val="left" w:pos="3125"/>
        </w:tabs>
        <w:rPr>
          <w:b/>
          <w:bCs/>
        </w:rPr>
      </w:pPr>
    </w:p>
    <w:p w14:paraId="6C50DDDB" w14:textId="5E3A214A" w:rsidR="00D260C2" w:rsidRDefault="00145D3F" w:rsidP="00145D3F">
      <w:pPr>
        <w:tabs>
          <w:tab w:val="left" w:pos="3125"/>
        </w:tabs>
      </w:pPr>
      <w:r w:rsidRPr="000E0B9F">
        <w:rPr>
          <w:b/>
          <w:bCs/>
        </w:rPr>
        <w:t>Datum</w:t>
      </w:r>
      <w:r w:rsidR="00D260C2" w:rsidRPr="000E0B9F">
        <w:rPr>
          <w:b/>
          <w:bCs/>
        </w:rPr>
        <w:t>:</w:t>
      </w:r>
      <w:r w:rsidR="00D260C2">
        <w:t xml:space="preserve"> </w:t>
      </w:r>
      <w:r w:rsidR="000E087B">
        <w:t xml:space="preserve">4/10 Digital träff </w:t>
      </w:r>
      <w:r w:rsidR="003E5F7F">
        <w:t xml:space="preserve">- </w:t>
      </w:r>
      <w:r w:rsidR="00BF321D">
        <w:t>17/10</w:t>
      </w:r>
      <w:r w:rsidR="00D260C2">
        <w:t xml:space="preserve"> kl. </w:t>
      </w:r>
      <w:r w:rsidR="00BF321D">
        <w:t>11:00</w:t>
      </w:r>
      <w:r w:rsidR="00D260C2">
        <w:t>-1</w:t>
      </w:r>
      <w:r w:rsidR="00307E94">
        <w:t>7</w:t>
      </w:r>
      <w:r w:rsidR="00D260C2">
        <w:t>:</w:t>
      </w:r>
      <w:r w:rsidR="00307E94">
        <w:t>0</w:t>
      </w:r>
      <w:r w:rsidR="00D260C2">
        <w:t>0</w:t>
      </w:r>
      <w:r w:rsidR="000E087B">
        <w:t xml:space="preserve"> Fysisk Träff</w:t>
      </w:r>
      <w:r w:rsidRPr="00145D3F">
        <w:t xml:space="preserve"> </w:t>
      </w:r>
    </w:p>
    <w:p w14:paraId="0F82B0E0" w14:textId="3EC1C272" w:rsidR="00D260C2" w:rsidRDefault="00D260C2" w:rsidP="00145D3F">
      <w:pPr>
        <w:tabs>
          <w:tab w:val="left" w:pos="3125"/>
        </w:tabs>
      </w:pPr>
      <w:r w:rsidRPr="000E0B9F">
        <w:rPr>
          <w:b/>
          <w:bCs/>
        </w:rPr>
        <w:t>Plats:</w:t>
      </w:r>
      <w:r>
        <w:t xml:space="preserve"> </w:t>
      </w:r>
      <w:proofErr w:type="spellStart"/>
      <w:r w:rsidR="000E087B">
        <w:t>Tybblelundshallen</w:t>
      </w:r>
      <w:proofErr w:type="spellEnd"/>
      <w:r w:rsidR="000E087B">
        <w:t xml:space="preserve">, </w:t>
      </w:r>
      <w:r w:rsidR="003C403C">
        <w:t>Universitetsgatan Örebro</w:t>
      </w:r>
      <w:r>
        <w:t xml:space="preserve"> </w:t>
      </w:r>
    </w:p>
    <w:p w14:paraId="20E0FCE4" w14:textId="38A6FB44" w:rsidR="00D260C2" w:rsidRDefault="00145D3F" w:rsidP="00145D3F">
      <w:pPr>
        <w:tabs>
          <w:tab w:val="left" w:pos="3125"/>
        </w:tabs>
      </w:pPr>
      <w:r w:rsidRPr="000E0B9F">
        <w:rPr>
          <w:b/>
          <w:bCs/>
        </w:rPr>
        <w:t>Anmälan</w:t>
      </w:r>
      <w:r w:rsidR="00D260C2" w:rsidRPr="000E0B9F">
        <w:rPr>
          <w:b/>
          <w:bCs/>
        </w:rPr>
        <w:t>:</w:t>
      </w:r>
      <w:r w:rsidR="00D260C2">
        <w:t xml:space="preserve"> Via </w:t>
      </w:r>
      <w:hyperlink r:id="rId5" w:anchor="courselist" w:history="1">
        <w:r w:rsidR="00D260C2" w:rsidRPr="00DF482A">
          <w:rPr>
            <w:rStyle w:val="Hyperlnk"/>
          </w:rPr>
          <w:t>Kunskapsarenan</w:t>
        </w:r>
      </w:hyperlink>
      <w:r w:rsidR="00D260C2">
        <w:t xml:space="preserve"> senast </w:t>
      </w:r>
      <w:r w:rsidR="003C403C">
        <w:t>2 oktober</w:t>
      </w:r>
    </w:p>
    <w:p w14:paraId="0BAEFC7C" w14:textId="0AB88AE9" w:rsidR="00DF482A" w:rsidRDefault="00D260C2" w:rsidP="00145D3F">
      <w:pPr>
        <w:tabs>
          <w:tab w:val="left" w:pos="3125"/>
        </w:tabs>
      </w:pPr>
      <w:r w:rsidRPr="000E0B9F">
        <w:rPr>
          <w:b/>
          <w:bCs/>
        </w:rPr>
        <w:t>Avgift:</w:t>
      </w:r>
      <w:r>
        <w:t xml:space="preserve"> 1500:-  inkl. lunch och fika. </w:t>
      </w:r>
    </w:p>
    <w:p w14:paraId="66011EE7" w14:textId="77777777" w:rsidR="000E0B9F" w:rsidRDefault="000E0B9F" w:rsidP="00145D3F">
      <w:pPr>
        <w:tabs>
          <w:tab w:val="left" w:pos="3125"/>
        </w:tabs>
      </w:pPr>
    </w:p>
    <w:p w14:paraId="3DF091E2" w14:textId="11CC4F0B" w:rsidR="000E0B9F" w:rsidRDefault="000E0B9F" w:rsidP="00145D3F">
      <w:pPr>
        <w:tabs>
          <w:tab w:val="left" w:pos="3125"/>
        </w:tabs>
      </w:pPr>
      <w:r w:rsidRPr="000E0B9F">
        <w:t>Vid frågor, kontakta Jenny Lernman</w:t>
      </w:r>
      <w:r>
        <w:t xml:space="preserve">:  </w:t>
      </w:r>
      <w:hyperlink r:id="rId6" w:history="1">
        <w:r w:rsidRPr="00F5517C">
          <w:rPr>
            <w:rStyle w:val="Hyperlnk"/>
          </w:rPr>
          <w:t>jenny.lernman@friidrott.se</w:t>
        </w:r>
      </w:hyperlink>
      <w:r>
        <w:t xml:space="preserve"> eller  072-453 66 95</w:t>
      </w:r>
    </w:p>
    <w:p w14:paraId="2E2506C4" w14:textId="77777777" w:rsidR="000E0B9F" w:rsidRDefault="000E0B9F" w:rsidP="00145D3F">
      <w:pPr>
        <w:tabs>
          <w:tab w:val="left" w:pos="3125"/>
        </w:tabs>
      </w:pPr>
    </w:p>
    <w:p w14:paraId="7528D10C" w14:textId="069F8245" w:rsidR="000E0B9F" w:rsidRPr="000E0B9F" w:rsidRDefault="000E0B9F" w:rsidP="000E0B9F">
      <w:pPr>
        <w:tabs>
          <w:tab w:val="left" w:pos="3125"/>
        </w:tabs>
        <w:jc w:val="center"/>
        <w:rPr>
          <w:b/>
          <w:bCs/>
          <w:sz w:val="28"/>
          <w:szCs w:val="28"/>
        </w:rPr>
      </w:pPr>
      <w:r w:rsidRPr="000E0B9F">
        <w:rPr>
          <w:b/>
          <w:bCs/>
          <w:sz w:val="28"/>
          <w:szCs w:val="28"/>
        </w:rPr>
        <w:t>Välkom</w:t>
      </w:r>
      <w:r>
        <w:rPr>
          <w:b/>
          <w:bCs/>
          <w:sz w:val="28"/>
          <w:szCs w:val="28"/>
        </w:rPr>
        <w:t>men</w:t>
      </w:r>
      <w:r w:rsidRPr="000E0B9F">
        <w:rPr>
          <w:b/>
          <w:bCs/>
          <w:sz w:val="28"/>
          <w:szCs w:val="28"/>
        </w:rPr>
        <w:t>!</w:t>
      </w:r>
    </w:p>
    <w:sectPr w:rsidR="000E0B9F" w:rsidRPr="000E0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3F"/>
    <w:rsid w:val="000E087B"/>
    <w:rsid w:val="000E0B9F"/>
    <w:rsid w:val="00145D3F"/>
    <w:rsid w:val="00307B3E"/>
    <w:rsid w:val="00307E94"/>
    <w:rsid w:val="003C403C"/>
    <w:rsid w:val="003D6210"/>
    <w:rsid w:val="003E5F7F"/>
    <w:rsid w:val="007C2275"/>
    <w:rsid w:val="00BF321D"/>
    <w:rsid w:val="00CB17A9"/>
    <w:rsid w:val="00D06E1C"/>
    <w:rsid w:val="00D13E97"/>
    <w:rsid w:val="00D260C2"/>
    <w:rsid w:val="00DF482A"/>
    <w:rsid w:val="00E318B7"/>
    <w:rsid w:val="00FB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47628"/>
  <w15:chartTrackingRefBased/>
  <w15:docId w15:val="{460BB9AA-D5A0-434C-8F8E-F76AF556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45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45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45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45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45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45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5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5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5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5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45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45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45D3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45D3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5D3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5D3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5D3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5D3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45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5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45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45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5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45D3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45D3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45D3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45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45D3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45D3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F482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F4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nny.lernman@friidrott.se" TargetMode="External"/><Relationship Id="rId5" Type="http://schemas.openxmlformats.org/officeDocument/2006/relationships/hyperlink" Target="https://kunskapsarenan.se/friidrott/utbildningar-och-produkter/produkt/barntranare-i-friidrott-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259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Lernman</dc:creator>
  <cp:keywords/>
  <dc:description/>
  <cp:lastModifiedBy>Jenny Lernman</cp:lastModifiedBy>
  <cp:revision>8</cp:revision>
  <cp:lastPrinted>2026-01-16T10:32:00Z</cp:lastPrinted>
  <dcterms:created xsi:type="dcterms:W3CDTF">2026-01-16T09:17:00Z</dcterms:created>
  <dcterms:modified xsi:type="dcterms:W3CDTF">2026-09-15T10:57:00Z</dcterms:modified>
</cp:coreProperties>
</file>