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9ABD3" w14:textId="77777777" w:rsidR="0033093A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Välkommen till Lag-USM 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13</w:t>
      </w: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 september 202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6</w:t>
      </w:r>
    </w:p>
    <w:p w14:paraId="520DDE39" w14:textId="3739568A" w:rsidR="00EE782D" w:rsidRP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br/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Hällåsen Arena i Söderhamn</w:t>
      </w:r>
    </w:p>
    <w:p w14:paraId="791324D8" w14:textId="77777777" w:rsidR="00EE782D" w:rsidRP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 </w:t>
      </w:r>
    </w:p>
    <w:p w14:paraId="6E796123" w14:textId="0914CE04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Tekniskt möte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Genomförs kl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.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11.00 i 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klubbhuset.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Nummerlappar finns vid klubbhuset från kl.10.00.</w:t>
      </w:r>
    </w:p>
    <w:p w14:paraId="23807F29" w14:textId="77777777" w:rsidR="00EE782D" w:rsidRP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4190607E" w14:textId="6D2DFC48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Tidsprogrammet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 finns 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i Easyrecord. </w:t>
      </w:r>
      <w:r w:rsidR="00CA1920" w:rsidRPr="00CA1920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OBS! en ändring</w:t>
      </w:r>
      <w:r w:rsidR="00CA1920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,</w:t>
      </w:r>
      <w:r w:rsidR="00CA1920" w:rsidRPr="00CA1920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 P slägga startar 14.35 av säkerhetsskäl</w:t>
      </w:r>
      <w:r w:rsidR="00CA1920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, vilket är 15minuter senare än standardprogrammet.</w:t>
      </w:r>
    </w:p>
    <w:p w14:paraId="5909DF1E" w14:textId="77777777" w:rsidR="00CA1920" w:rsidRPr="00CA1920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</w:pPr>
    </w:p>
    <w:p w14:paraId="5E6ED346" w14:textId="03E3A56E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Ändringar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På tävlingsdagen lämnas ändringar in vid tekniska mötet. Stafettlaguppställning och ändringar på grund av skada kan lämnas till sekretariatet under tävlingsdagen (stafett senast 60 min innan grenstart).</w:t>
      </w:r>
    </w:p>
    <w:p w14:paraId="16B295CB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5CABFEDE" w14:textId="77777777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Banindelning och lottning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I kortloppen seedas löparna i A- och B-heat där A-heatet går först. I övrigt lottad startordning. Gemensam start på bågformad startlinje på 800m.</w:t>
      </w:r>
    </w:p>
    <w:p w14:paraId="299BB7C2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4D5D6DB4" w14:textId="3BE4FA4A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Föreningstält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Plats för dessa finns på gr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u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sytan 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ner mot staket 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i första kurvan.</w:t>
      </w:r>
    </w:p>
    <w:p w14:paraId="17CF9C29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1446712E" w14:textId="1B0E2CB8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Redskapskontroll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: Sker 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i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redskapsboden bredvid klubbhuset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senast 60 min innan grenstart.</w:t>
      </w:r>
    </w:p>
    <w:p w14:paraId="7CA10B1D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5D4F754C" w14:textId="77777777" w:rsidR="00F95D98" w:rsidRPr="00F95D98" w:rsidRDefault="00EE782D" w:rsidP="00F95D98">
      <w:pPr>
        <w:shd w:val="clear" w:color="auto" w:fill="FFFFFF"/>
        <w:rPr>
          <w:rFonts w:ascii="Aptos" w:eastAsia="Times New Roman" w:hAnsi="Aptos" w:cs="Times New Roman"/>
          <w:color w:val="000000"/>
          <w:kern w:val="0"/>
          <w:sz w:val="22"/>
          <w:szCs w:val="22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Hopphöjder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br/>
      </w: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Höjd 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F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 </w:t>
      </w:r>
      <w:r w:rsid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 w:rsidR="00F95D98" w:rsidRP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1.21-1.26-1.31-1.36-1.41-1.46-1.51-1.54-1.57 + 3 cm</w:t>
      </w:r>
    </w:p>
    <w:p w14:paraId="6D709C91" w14:textId="21242E76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Stav 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P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: </w:t>
      </w:r>
      <w:r w:rsid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 w:rsidR="00F95D98">
        <w:rPr>
          <w:rFonts w:ascii="Arial" w:hAnsi="Arial" w:cs="Arial"/>
          <w:color w:val="222222"/>
          <w:shd w:val="clear" w:color="auto" w:fill="FFFFFF"/>
        </w:rPr>
        <w:t>173-188-203-218-233-248-263-278-293-303-313-323-333-343-353-363-373-383-393-403-408-+5 cm</w:t>
      </w:r>
    </w:p>
    <w:p w14:paraId="749BA77F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12691E37" w14:textId="181BF2A3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Tresteg 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F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: Plankor finns på </w:t>
      </w:r>
      <w:r w:rsid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11m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och 1</w:t>
      </w:r>
      <w:r w:rsid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3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m</w:t>
      </w:r>
      <w:r w:rsidR="00F95D98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, vi tejpar för 9m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. Meddela önskad planka på tekniska mötet.</w:t>
      </w:r>
    </w:p>
    <w:p w14:paraId="4562E553" w14:textId="00986F73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65B8CE17" w14:textId="77777777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Antal försök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I längd, tresteg, kula, diskus, slägga och spjut är antalet försök fyra per deltagare.</w:t>
      </w:r>
    </w:p>
    <w:p w14:paraId="0D81CD5A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7DC72557" w14:textId="77777777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Upprop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Ingen avprickning. Upprop 15 min innan grenstart vid respektive gren.</w:t>
      </w:r>
    </w:p>
    <w:p w14:paraId="3BEAECC6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5BF06467" w14:textId="3E974581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Uppvärmning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</w:t>
      </w:r>
      <w:r w:rsidR="003F60CB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Uppvärmning</w:t>
      </w:r>
      <w:r w:rsidR="003F60CB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kan ske banor bortom måltornet. 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Vi tillåter uppvärmning på bortre långsidan och ytterbanorna när 400/800m</w:t>
      </w:r>
      <w:r w:rsidR="003F60CB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inte pågår.</w:t>
      </w:r>
    </w:p>
    <w:p w14:paraId="5823FE95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3048AF8A" w14:textId="2A0B6125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Protester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Görs direkt till grenledare. Är man inte nöjd med grenledarens beslut görs en överklagan till </w:t>
      </w:r>
      <w:r w:rsidR="00611164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sekretariatet</w:t>
      </w:r>
      <w:r w:rsidRPr="00EE782D">
        <w:rPr>
          <w:rFonts w:ascii="Arial" w:eastAsia="Times New Roman" w:hAnsi="Arial" w:cs="Arial"/>
          <w:color w:val="EE0000"/>
          <w:kern w:val="0"/>
          <w:lang w:eastAsia="sv-SE"/>
          <w14:ligatures w14:val="none"/>
        </w:rPr>
        <w:t> 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senast 30 min efter att resultatet i grenen offentliggjorts.</w:t>
      </w:r>
      <w:r w:rsidR="00970D2F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 w:rsidR="002D6F5A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En jury utses för att ta ställning till</w:t>
      </w:r>
      <w:r w:rsidR="00164E16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ärendet.</w:t>
      </w:r>
    </w:p>
    <w:p w14:paraId="7BC85C39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6F831F17" w14:textId="31265CB1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Poängberäkning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: 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Easyrecord</w:t>
      </w:r>
    </w:p>
    <w:p w14:paraId="64989BF1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144CAD05" w14:textId="77777777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Resultat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 Liveresultat presenteras på easyrecord. Inga resultat sätts upp på arenan.</w:t>
      </w:r>
    </w:p>
    <w:p w14:paraId="0E73BD9D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5C964F70" w14:textId="77777777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Prisutdelning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 kommer att ske direkt efter tävlingen med medaljer för de tre bästa lagen.</w:t>
      </w:r>
    </w:p>
    <w:p w14:paraId="24D55B35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0D72657D" w14:textId="7F412D62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Sjukvårdare 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kommer att finnas på plats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 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under tävlingen.</w:t>
      </w:r>
    </w:p>
    <w:p w14:paraId="570CFA98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78AC322A" w14:textId="27F68C4F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Omklädning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-</w:t>
      </w: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 Dusch</w:t>
      </w:r>
      <w:r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 xml:space="preserve">: </w:t>
      </w:r>
      <w:r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Finns på vinterdelen ingång mellan hockey och bandy</w:t>
      </w:r>
      <w:r w:rsidR="00CA1920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.</w:t>
      </w:r>
    </w:p>
    <w:p w14:paraId="77295BCD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010D7996" w14:textId="7494739E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Mat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 xml:space="preserve">: Det kommer finnas en kiosk öppen på utomhusarenan där det finns möjlighet att köpa hamburgare, fika och mellanmål. </w:t>
      </w:r>
    </w:p>
    <w:p w14:paraId="73EECA5E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7CFE1A93" w14:textId="7C7BD849" w:rsid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b/>
          <w:bCs/>
          <w:color w:val="000000"/>
          <w:kern w:val="0"/>
          <w:lang w:eastAsia="sv-SE"/>
          <w14:ligatures w14:val="none"/>
        </w:rPr>
        <w:t>Frågor</w:t>
      </w:r>
      <w:r w:rsidRPr="00EE782D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: </w:t>
      </w:r>
      <w:r w:rsidR="00FB6EE4"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  <w:t>Leif-Göran Mosell 070-541 36 90</w:t>
      </w:r>
    </w:p>
    <w:p w14:paraId="7FC2D2A6" w14:textId="77777777" w:rsidR="00CA1920" w:rsidRPr="00EE782D" w:rsidRDefault="00CA1920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</w:p>
    <w:p w14:paraId="3B4E6440" w14:textId="5DECAAFF" w:rsidR="00EE782D" w:rsidRPr="00EE782D" w:rsidRDefault="00EE782D" w:rsidP="00EE782D">
      <w:pPr>
        <w:shd w:val="clear" w:color="auto" w:fill="FBFBFB"/>
        <w:spacing w:after="0" w:line="240" w:lineRule="auto"/>
        <w:rPr>
          <w:rFonts w:ascii="Arial" w:eastAsia="Times New Roman" w:hAnsi="Arial" w:cs="Arial"/>
          <w:color w:val="000000"/>
          <w:kern w:val="0"/>
          <w:lang w:eastAsia="sv-SE"/>
          <w14:ligatures w14:val="none"/>
        </w:rPr>
      </w:pPr>
      <w:r w:rsidRPr="00EE782D">
        <w:rPr>
          <w:rFonts w:ascii="Arial" w:eastAsia="Times New Roman" w:hAnsi="Arial" w:cs="Arial"/>
          <w:i/>
          <w:iCs/>
          <w:color w:val="000000"/>
          <w:kern w:val="0"/>
          <w:lang w:eastAsia="sv-SE"/>
          <w14:ligatures w14:val="none"/>
        </w:rPr>
        <w:t xml:space="preserve">Välkomna önskar </w:t>
      </w:r>
      <w:r w:rsidR="00FB6EE4">
        <w:rPr>
          <w:rFonts w:ascii="Arial" w:eastAsia="Times New Roman" w:hAnsi="Arial" w:cs="Arial"/>
          <w:i/>
          <w:iCs/>
          <w:color w:val="000000"/>
          <w:kern w:val="0"/>
          <w:lang w:eastAsia="sv-SE"/>
          <w14:ligatures w14:val="none"/>
        </w:rPr>
        <w:t>Söderhamns</w:t>
      </w:r>
      <w:r w:rsidRPr="00EE782D">
        <w:rPr>
          <w:rFonts w:ascii="Arial" w:eastAsia="Times New Roman" w:hAnsi="Arial" w:cs="Arial"/>
          <w:i/>
          <w:iCs/>
          <w:color w:val="000000"/>
          <w:kern w:val="0"/>
          <w:lang w:eastAsia="sv-SE"/>
          <w14:ligatures w14:val="none"/>
        </w:rPr>
        <w:t xml:space="preserve"> IF Friidrott och Svensk Friidrott</w:t>
      </w:r>
    </w:p>
    <w:p w14:paraId="27286076" w14:textId="77777777" w:rsidR="00EE782D" w:rsidRDefault="00EE782D"/>
    <w:sectPr w:rsidR="00EE78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82D"/>
    <w:rsid w:val="00164E16"/>
    <w:rsid w:val="002D6F5A"/>
    <w:rsid w:val="0033093A"/>
    <w:rsid w:val="003F60CB"/>
    <w:rsid w:val="0053783D"/>
    <w:rsid w:val="005D7C4B"/>
    <w:rsid w:val="00611164"/>
    <w:rsid w:val="00970D2F"/>
    <w:rsid w:val="00CA1920"/>
    <w:rsid w:val="00EE782D"/>
    <w:rsid w:val="00F95D98"/>
    <w:rsid w:val="00F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C0F1"/>
  <w15:chartTrackingRefBased/>
  <w15:docId w15:val="{8F4A0F14-CAA0-4BEB-B1A4-0B583A4EB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E78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E78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E78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E78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E78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E78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E78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E78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E78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E78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E78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E78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E782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E782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E782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E782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E782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E782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E78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E78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E78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E78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E78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E782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E782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E782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E78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E782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E78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1569</TotalTime>
  <Pages>2</Pages>
  <Words>359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Leif-Göran Mosell</dc:creator>
  <cp:keywords/>
  <dc:description/>
  <cp:lastModifiedBy>Leif-Göran Mosell</cp:lastModifiedBy>
  <cp:revision>7</cp:revision>
  <dcterms:created xsi:type="dcterms:W3CDTF">2026-09-05T13:02:00Z</dcterms:created>
  <dcterms:modified xsi:type="dcterms:W3CDTF">2026-09-07T06:07:00Z</dcterms:modified>
</cp:coreProperties>
</file>